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E56" w:rsidRDefault="00B13E56" w:rsidP="00B13E56">
      <w:pPr>
        <w:spacing w:before="100" w:beforeAutospacing="1" w:after="100" w:afterAutospacing="1" w:line="240" w:lineRule="auto"/>
        <w:outlineLvl w:val="0"/>
        <w:rPr>
          <w:rFonts w:ascii="inherit" w:eastAsia="Times New Roman" w:hAnsi="inherit" w:cs="Times New Roman"/>
          <w:caps/>
          <w:kern w:val="36"/>
          <w:sz w:val="48"/>
          <w:szCs w:val="48"/>
          <w:lang w:eastAsia="ru-RU"/>
        </w:rPr>
      </w:pPr>
      <w:r>
        <w:rPr>
          <w:rFonts w:ascii="inherit" w:eastAsia="Times New Roman" w:hAnsi="inherit" w:cs="Times New Roman"/>
          <w:caps/>
          <w:kern w:val="36"/>
          <w:sz w:val="48"/>
          <w:szCs w:val="48"/>
          <w:lang w:eastAsia="ru-RU"/>
        </w:rPr>
        <w:t>ПОРЯДОК И ГРАФИК ПРИЕМА ГРАЖДАН</w:t>
      </w:r>
    </w:p>
    <w:p w:rsidR="00B13E56" w:rsidRDefault="00B13E56" w:rsidP="00B13E56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«График приема граждан</w:t>
      </w:r>
    </w:p>
    <w:p w:rsidR="00B13E56" w:rsidRDefault="00B13E56" w:rsidP="00B13E56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Главой администрации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Огибнянского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 муниципального района «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Чернянский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район» Белгородской области</w:t>
      </w:r>
    </w:p>
    <w:tbl>
      <w:tblPr>
        <w:tblW w:w="15030" w:type="dxa"/>
        <w:tblInd w:w="-12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/>
      </w:tblPr>
      <w:tblGrid>
        <w:gridCol w:w="1129"/>
        <w:gridCol w:w="1621"/>
        <w:gridCol w:w="1781"/>
        <w:gridCol w:w="1771"/>
        <w:gridCol w:w="1782"/>
        <w:gridCol w:w="1701"/>
        <w:gridCol w:w="1843"/>
        <w:gridCol w:w="1701"/>
        <w:gridCol w:w="1701"/>
      </w:tblGrid>
      <w:tr w:rsidR="00B13E56" w:rsidTr="00B13E56">
        <w:tc>
          <w:tcPr>
            <w:tcW w:w="112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3E56" w:rsidRDefault="00B13E5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16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3E56" w:rsidRDefault="00B13E5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7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3E56" w:rsidRDefault="00B13E5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Периодичность, дни недели, время, адрес места приема, телефон для записи</w:t>
            </w:r>
          </w:p>
        </w:tc>
        <w:tc>
          <w:tcPr>
            <w:tcW w:w="1049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3E56" w:rsidRDefault="00B13E5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Месяцы, даты</w:t>
            </w:r>
          </w:p>
        </w:tc>
      </w:tr>
      <w:tr w:rsidR="00B13E56" w:rsidTr="00B13E56">
        <w:tc>
          <w:tcPr>
            <w:tcW w:w="112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3E56" w:rsidRDefault="00B13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3E56" w:rsidRDefault="00B13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3E56" w:rsidRDefault="00B13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3E56" w:rsidRDefault="00B13E5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3E56" w:rsidRDefault="00B13E5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3E56" w:rsidRDefault="00B13E56">
            <w:pPr>
              <w:spacing w:after="100" w:afterAutospacing="1" w:line="240" w:lineRule="auto"/>
              <w:ind w:left="-2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3E56" w:rsidRDefault="00B13E5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3E56" w:rsidRDefault="00B13E5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3E56" w:rsidRDefault="00B13E5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</w:tr>
      <w:tr w:rsidR="00B13E56" w:rsidTr="00B13E56"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3E56" w:rsidRDefault="00B13E5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Калинин</w:t>
            </w:r>
          </w:p>
          <w:p w:rsidR="00B13E56" w:rsidRDefault="00B13E5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Егор</w:t>
            </w:r>
          </w:p>
          <w:p w:rsidR="00B13E56" w:rsidRDefault="00B13E5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3E56" w:rsidRDefault="00B13E5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Огибнянского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  <w:p w:rsidR="00B13E56" w:rsidRDefault="00B13E5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Чернянского района</w:t>
            </w:r>
          </w:p>
        </w:tc>
        <w:tc>
          <w:tcPr>
            <w:tcW w:w="1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3E56" w:rsidRDefault="00B13E5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Вторник,</w:t>
            </w:r>
          </w:p>
          <w:p w:rsidR="00B13E56" w:rsidRDefault="00B13E5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  <w:p w:rsidR="00B13E56" w:rsidRDefault="00B13E5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13E56" w:rsidRDefault="00B13E5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09.00 – 12.00</w:t>
            </w:r>
          </w:p>
          <w:p w:rsidR="00B13E56" w:rsidRDefault="00B13E5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13E56" w:rsidRDefault="00B13E5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гибное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B13E56" w:rsidRDefault="00B13E5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Центральная, д.80</w:t>
            </w:r>
          </w:p>
          <w:p w:rsidR="00B13E56" w:rsidRDefault="00B13E5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Главы администрации</w:t>
            </w:r>
          </w:p>
          <w:p w:rsidR="00B13E56" w:rsidRDefault="00B13E5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8(47232) 3-71-47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3E56" w:rsidRDefault="00B13E5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11,14,18,21,25,28</w:t>
            </w:r>
          </w:p>
        </w:tc>
        <w:tc>
          <w:tcPr>
            <w:tcW w:w="1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3E56" w:rsidRDefault="00B13E5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1,4,8,11,15,18,22,25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3E56" w:rsidRDefault="00B13E5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1,4,11,15,18,22,25,29,31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3E56" w:rsidRDefault="00B13E5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1,5,8,12,15,19,22,26,29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3E56" w:rsidRDefault="00B13E56" w:rsidP="00B13E5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3,6,10,13,17,20,24,27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3E56" w:rsidRDefault="00B13E5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3,7,10,14,17,21,24,28</w:t>
            </w:r>
          </w:p>
        </w:tc>
      </w:tr>
    </w:tbl>
    <w:p w:rsidR="00B13E56" w:rsidRDefault="00B13E56" w:rsidP="00B13E56"/>
    <w:p w:rsidR="00B15A3F" w:rsidRDefault="00B15A3F"/>
    <w:sectPr w:rsidR="00B15A3F" w:rsidSect="00B13E56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13E56"/>
    <w:rsid w:val="00B13E56"/>
    <w:rsid w:val="00B15A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E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1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2023-01-23T06:55:00Z</dcterms:created>
  <dcterms:modified xsi:type="dcterms:W3CDTF">2023-01-23T07:02:00Z</dcterms:modified>
</cp:coreProperties>
</file>