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4F" w:rsidRPr="007F0D4F" w:rsidRDefault="007F0D4F" w:rsidP="007F0D4F">
      <w:pPr>
        <w:pStyle w:val="a5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7F0D4F">
        <w:rPr>
          <w:rFonts w:ascii="Times New Roman" w:hAnsi="Times New Roman" w:cs="Times New Roman"/>
          <w:kern w:val="36"/>
          <w:sz w:val="24"/>
          <w:szCs w:val="24"/>
          <w:lang w:eastAsia="ru-RU"/>
        </w:rPr>
        <w:t>Утвержден</w:t>
      </w:r>
    </w:p>
    <w:p w:rsidR="007F0D4F" w:rsidRPr="007F0D4F" w:rsidRDefault="007F0D4F" w:rsidP="007F0D4F">
      <w:pPr>
        <w:pStyle w:val="a5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7F0D4F">
        <w:rPr>
          <w:rFonts w:ascii="Times New Roman" w:hAnsi="Times New Roman" w:cs="Times New Roman"/>
          <w:kern w:val="36"/>
          <w:sz w:val="24"/>
          <w:szCs w:val="24"/>
          <w:lang w:eastAsia="ru-RU"/>
        </w:rPr>
        <w:t>распоряжением главы администрации</w:t>
      </w:r>
    </w:p>
    <w:p w:rsidR="007F0D4F" w:rsidRPr="007F0D4F" w:rsidRDefault="007F0D4F" w:rsidP="007F0D4F">
      <w:pPr>
        <w:pStyle w:val="a5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 w:rsidRPr="007F0D4F">
        <w:rPr>
          <w:rFonts w:ascii="Times New Roman" w:hAnsi="Times New Roman" w:cs="Times New Roman"/>
          <w:kern w:val="36"/>
          <w:sz w:val="24"/>
          <w:szCs w:val="24"/>
          <w:lang w:eastAsia="ru-RU"/>
        </w:rPr>
        <w:t>Огибнянского</w:t>
      </w:r>
      <w:proofErr w:type="spellEnd"/>
      <w:r w:rsidRPr="007F0D4F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сельского поселения</w:t>
      </w:r>
    </w:p>
    <w:p w:rsidR="007F0D4F" w:rsidRPr="007F0D4F" w:rsidRDefault="007F0D4F" w:rsidP="007F0D4F">
      <w:pPr>
        <w:pStyle w:val="a5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7F0D4F">
        <w:rPr>
          <w:rFonts w:ascii="Times New Roman" w:hAnsi="Times New Roman" w:cs="Times New Roman"/>
          <w:kern w:val="36"/>
          <w:sz w:val="24"/>
          <w:szCs w:val="24"/>
          <w:lang w:eastAsia="ru-RU"/>
        </w:rPr>
        <w:t>от 28.01.2025 года № 3-р</w:t>
      </w:r>
    </w:p>
    <w:p w:rsidR="007F0D4F" w:rsidRDefault="00B81825" w:rsidP="007F0D4F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caps/>
          <w:kern w:val="36"/>
          <w:sz w:val="48"/>
          <w:szCs w:val="48"/>
          <w:lang w:eastAsia="ru-RU"/>
        </w:rPr>
      </w:pPr>
      <w:r w:rsidRPr="00B81825"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  <w:t>ПОРЯДОК И ГРАФИК ПРИЕМА ГРАЖДАН</w:t>
      </w:r>
    </w:p>
    <w:p w:rsidR="00B81825" w:rsidRPr="007F0D4F" w:rsidRDefault="00B81825" w:rsidP="007F0D4F">
      <w:pPr>
        <w:spacing w:before="100" w:beforeAutospacing="1" w:after="100" w:afterAutospacing="1" w:line="240" w:lineRule="auto"/>
        <w:jc w:val="center"/>
        <w:outlineLvl w:val="0"/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</w:pPr>
      <w:r w:rsidRPr="007F0D4F">
        <w:rPr>
          <w:rFonts w:ascii="Times New Roman" w:hAnsi="Times New Roman" w:cs="Times New Roman"/>
          <w:b/>
          <w:sz w:val="28"/>
          <w:szCs w:val="28"/>
          <w:lang w:eastAsia="ru-RU"/>
        </w:rPr>
        <w:t>«График приема граждан</w:t>
      </w:r>
      <w:r w:rsidR="007F0D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0D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Главой администрации </w:t>
      </w:r>
      <w:proofErr w:type="spellStart"/>
      <w:r w:rsidRPr="007F0D4F">
        <w:rPr>
          <w:rFonts w:ascii="Times New Roman" w:hAnsi="Times New Roman" w:cs="Times New Roman"/>
          <w:b/>
          <w:sz w:val="28"/>
          <w:szCs w:val="28"/>
          <w:lang w:eastAsia="ru-RU"/>
        </w:rPr>
        <w:t>Огибнянского</w:t>
      </w:r>
      <w:proofErr w:type="spellEnd"/>
      <w:r w:rsidRPr="007F0D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муниципального района «</w:t>
      </w:r>
      <w:proofErr w:type="spellStart"/>
      <w:r w:rsidRPr="007F0D4F">
        <w:rPr>
          <w:rFonts w:ascii="Times New Roman" w:hAnsi="Times New Roman" w:cs="Times New Roman"/>
          <w:b/>
          <w:sz w:val="28"/>
          <w:szCs w:val="28"/>
          <w:lang w:eastAsia="ru-RU"/>
        </w:rPr>
        <w:t>Чернянский</w:t>
      </w:r>
      <w:proofErr w:type="spellEnd"/>
      <w:r w:rsidRPr="007F0D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район» Белгородской области</w:t>
      </w:r>
    </w:p>
    <w:tbl>
      <w:tblPr>
        <w:tblW w:w="15681" w:type="dxa"/>
        <w:tblInd w:w="-1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0"/>
        <w:gridCol w:w="1843"/>
        <w:gridCol w:w="2214"/>
        <w:gridCol w:w="1701"/>
        <w:gridCol w:w="1701"/>
        <w:gridCol w:w="1613"/>
        <w:gridCol w:w="1843"/>
        <w:gridCol w:w="1559"/>
        <w:gridCol w:w="1647"/>
      </w:tblGrid>
      <w:tr w:rsidR="00B81825" w:rsidRPr="00B81825" w:rsidTr="002E359E"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B81825" w:rsidP="007F0D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B81825" w:rsidP="007F0D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B81825" w:rsidP="007F0D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Периодичность, дни недели, время, адрес места приема, телефон для записи</w:t>
            </w:r>
          </w:p>
        </w:tc>
        <w:tc>
          <w:tcPr>
            <w:tcW w:w="100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B81825" w:rsidP="007F0D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Месяцы, даты</w:t>
            </w:r>
          </w:p>
        </w:tc>
      </w:tr>
      <w:tr w:rsidR="00B81825" w:rsidRPr="00B81825" w:rsidTr="002E359E"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B81825" w:rsidP="00B8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B81825" w:rsidP="00B8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B81825" w:rsidP="00B8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C80AC1" w:rsidP="007D25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C80AC1" w:rsidP="007D25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7D25B6" w:rsidRDefault="00C80AC1" w:rsidP="007D25B6">
            <w:pPr>
              <w:spacing w:after="100" w:afterAutospacing="1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C80AC1" w:rsidP="007D25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C80AC1" w:rsidP="007D25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C80AC1" w:rsidP="007D25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B81825" w:rsidRPr="00B81825" w:rsidTr="002E359E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C80AC1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Емельянова Наталья Геннадиевна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DB0C93" w:rsidRDefault="00B81825" w:rsidP="00DB0C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C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 w:rsidRPr="00DB0C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Огибнянского</w:t>
            </w:r>
            <w:proofErr w:type="spellEnd"/>
            <w:r w:rsidRPr="00DB0C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DB0C93" w:rsidRPr="00DB0C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0C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Чернянского района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7F0D4F" w:rsidRDefault="00B26C4E" w:rsidP="007F0D4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0D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 w:rsidR="00B81825" w:rsidRPr="007F0D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81825" w:rsidRDefault="007F0D4F" w:rsidP="007F0D4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0D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81825" w:rsidRPr="007F0D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ятница</w:t>
            </w:r>
          </w:p>
          <w:p w:rsidR="007F0D4F" w:rsidRPr="007F0D4F" w:rsidRDefault="007F0D4F" w:rsidP="007F0D4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81825" w:rsidRDefault="00B81825" w:rsidP="007F0D4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0D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09.00 – 12.00</w:t>
            </w:r>
          </w:p>
          <w:p w:rsidR="007F0D4F" w:rsidRPr="007F0D4F" w:rsidRDefault="007F0D4F" w:rsidP="007F0D4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81825" w:rsidRPr="007F0D4F" w:rsidRDefault="00B81825" w:rsidP="007F0D4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0D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7F0D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7F0D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гибное</w:t>
            </w:r>
            <w:proofErr w:type="spellEnd"/>
            <w:r w:rsidRPr="007F0D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81825" w:rsidRDefault="00B81825" w:rsidP="007F0D4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0D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ул. Центральная, д.80</w:t>
            </w:r>
          </w:p>
          <w:p w:rsidR="007F0D4F" w:rsidRPr="007F0D4F" w:rsidRDefault="007F0D4F" w:rsidP="007F0D4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F0D4F" w:rsidRDefault="007F0D4F" w:rsidP="007F0D4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кабинет</w:t>
            </w:r>
          </w:p>
          <w:p w:rsidR="00B81825" w:rsidRPr="007F0D4F" w:rsidRDefault="00B81825" w:rsidP="007F0D4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0D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Главы администрации</w:t>
            </w:r>
          </w:p>
          <w:p w:rsidR="00B81825" w:rsidRPr="00B81825" w:rsidRDefault="00B81825" w:rsidP="007F0D4F">
            <w:pPr>
              <w:pStyle w:val="a5"/>
              <w:jc w:val="center"/>
              <w:rPr>
                <w:lang w:eastAsia="ru-RU"/>
              </w:rPr>
            </w:pPr>
            <w:r w:rsidRPr="007F0D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8(47232) 3-71-47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B26C4E" w:rsidP="00FA5B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13,17,20.24,27, 31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B26C4E" w:rsidP="00FA5B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3,7,10,14,17,21,24,28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B26C4E" w:rsidP="00FA5B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3,7,10,14,17,21,24,28,31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B26C4E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4,7,11,14,18,21,2528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B26C4E" w:rsidP="00FA5B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5,12,16,19,23,26,30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B26C4E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2,6,9,16,20,23,27,30</w:t>
            </w:r>
          </w:p>
        </w:tc>
      </w:tr>
    </w:tbl>
    <w:p w:rsidR="00E009E7" w:rsidRDefault="00E009E7"/>
    <w:sectPr w:rsidR="00E009E7" w:rsidSect="007F0D4F">
      <w:pgSz w:w="16838" w:h="11906" w:orient="landscape"/>
      <w:pgMar w:top="567" w:right="11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7BC" w:rsidRDefault="006A27BC" w:rsidP="007F0D4F">
      <w:pPr>
        <w:spacing w:after="0" w:line="240" w:lineRule="auto"/>
      </w:pPr>
      <w:r>
        <w:separator/>
      </w:r>
    </w:p>
  </w:endnote>
  <w:endnote w:type="continuationSeparator" w:id="0">
    <w:p w:rsidR="006A27BC" w:rsidRDefault="006A27BC" w:rsidP="007F0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7BC" w:rsidRDefault="006A27BC" w:rsidP="007F0D4F">
      <w:pPr>
        <w:spacing w:after="0" w:line="240" w:lineRule="auto"/>
      </w:pPr>
      <w:r>
        <w:separator/>
      </w:r>
    </w:p>
  </w:footnote>
  <w:footnote w:type="continuationSeparator" w:id="0">
    <w:p w:rsidR="006A27BC" w:rsidRDefault="006A27BC" w:rsidP="007F0D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825"/>
    <w:rsid w:val="0000296E"/>
    <w:rsid w:val="0002072F"/>
    <w:rsid w:val="002E359E"/>
    <w:rsid w:val="00332603"/>
    <w:rsid w:val="003A45AB"/>
    <w:rsid w:val="003D6FFB"/>
    <w:rsid w:val="00505C45"/>
    <w:rsid w:val="006A27BC"/>
    <w:rsid w:val="007D25B6"/>
    <w:rsid w:val="007F0D4F"/>
    <w:rsid w:val="009218AE"/>
    <w:rsid w:val="00A82471"/>
    <w:rsid w:val="00B26C4E"/>
    <w:rsid w:val="00B81825"/>
    <w:rsid w:val="00C57573"/>
    <w:rsid w:val="00C80AC1"/>
    <w:rsid w:val="00DB0C93"/>
    <w:rsid w:val="00E009E7"/>
    <w:rsid w:val="00E428C4"/>
    <w:rsid w:val="00E464F1"/>
    <w:rsid w:val="00FA5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9E7"/>
  </w:style>
  <w:style w:type="paragraph" w:styleId="1">
    <w:name w:val="heading 1"/>
    <w:basedOn w:val="a"/>
    <w:link w:val="10"/>
    <w:uiPriority w:val="9"/>
    <w:qFormat/>
    <w:rsid w:val="00B818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81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1825"/>
    <w:rPr>
      <w:b/>
      <w:bCs/>
    </w:rPr>
  </w:style>
  <w:style w:type="paragraph" w:styleId="a5">
    <w:name w:val="No Spacing"/>
    <w:uiPriority w:val="1"/>
    <w:qFormat/>
    <w:rsid w:val="00DB0C93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7F0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0D4F"/>
  </w:style>
  <w:style w:type="paragraph" w:styleId="a8">
    <w:name w:val="footer"/>
    <w:basedOn w:val="a"/>
    <w:link w:val="a9"/>
    <w:uiPriority w:val="99"/>
    <w:semiHidden/>
    <w:unhideWhenUsed/>
    <w:rsid w:val="007F0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0D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212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2021-12-02T10:42:00Z</dcterms:created>
  <dcterms:modified xsi:type="dcterms:W3CDTF">2025-02-04T11:21:00Z</dcterms:modified>
</cp:coreProperties>
</file>