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A16" w:rsidRDefault="007C1A16" w:rsidP="00C05770">
      <w:pPr>
        <w:rPr>
          <w:rFonts w:ascii="Times New Roman" w:hAnsi="Times New Roman" w:cs="Times New Roman"/>
          <w:b/>
          <w:sz w:val="28"/>
          <w:szCs w:val="28"/>
        </w:rPr>
      </w:pPr>
    </w:p>
    <w:p w:rsidR="00C05770" w:rsidRDefault="00C05770" w:rsidP="00C057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0310" w:rsidRPr="00E50310" w:rsidRDefault="00E50310" w:rsidP="00E503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310"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</w:p>
    <w:p w:rsidR="00E50310" w:rsidRPr="00E50310" w:rsidRDefault="00E50310" w:rsidP="00E503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3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отношении объектов движимого имущества казны</w:t>
      </w:r>
    </w:p>
    <w:p w:rsidR="00B95B85" w:rsidRPr="00E50310" w:rsidRDefault="00FC5247" w:rsidP="00C057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50310">
        <w:rPr>
          <w:rFonts w:ascii="Times New Roman" w:hAnsi="Times New Roman" w:cs="Times New Roman"/>
          <w:b/>
          <w:sz w:val="28"/>
          <w:szCs w:val="28"/>
        </w:rPr>
        <w:t>Огибнян</w:t>
      </w:r>
      <w:r w:rsidR="00B95B85" w:rsidRPr="00E50310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="00B95B85" w:rsidRPr="00E5031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C05770" w:rsidRPr="00E50310" w:rsidRDefault="00B95B85" w:rsidP="00C057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3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5770" w:rsidRPr="00E50310">
        <w:rPr>
          <w:rFonts w:ascii="Times New Roman" w:hAnsi="Times New Roman" w:cs="Times New Roman"/>
          <w:b/>
          <w:sz w:val="28"/>
          <w:szCs w:val="28"/>
        </w:rPr>
        <w:t>муниципального района «</w:t>
      </w:r>
      <w:proofErr w:type="spellStart"/>
      <w:r w:rsidR="005A4F61" w:rsidRPr="00E50310">
        <w:rPr>
          <w:rFonts w:ascii="Times New Roman" w:hAnsi="Times New Roman" w:cs="Times New Roman"/>
          <w:b/>
          <w:sz w:val="28"/>
          <w:szCs w:val="28"/>
        </w:rPr>
        <w:t>Чернян</w:t>
      </w:r>
      <w:r w:rsidR="00C05770" w:rsidRPr="00E50310">
        <w:rPr>
          <w:rFonts w:ascii="Times New Roman" w:hAnsi="Times New Roman" w:cs="Times New Roman"/>
          <w:b/>
          <w:sz w:val="28"/>
          <w:szCs w:val="28"/>
        </w:rPr>
        <w:t>ский</w:t>
      </w:r>
      <w:proofErr w:type="spellEnd"/>
      <w:r w:rsidR="00C05770" w:rsidRPr="00E50310">
        <w:rPr>
          <w:rFonts w:ascii="Times New Roman" w:hAnsi="Times New Roman" w:cs="Times New Roman"/>
          <w:b/>
          <w:sz w:val="28"/>
          <w:szCs w:val="28"/>
        </w:rPr>
        <w:t xml:space="preserve"> район» Белгородской области</w:t>
      </w:r>
    </w:p>
    <w:p w:rsidR="00C05770" w:rsidRPr="00E50310" w:rsidRDefault="00C05770" w:rsidP="00C057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310">
        <w:rPr>
          <w:rFonts w:ascii="Times New Roman" w:hAnsi="Times New Roman" w:cs="Times New Roman"/>
          <w:b/>
          <w:sz w:val="28"/>
          <w:szCs w:val="28"/>
        </w:rPr>
        <w:t>по состоянию на 01.01.20</w:t>
      </w:r>
      <w:r w:rsidR="0023525B" w:rsidRPr="00E50310">
        <w:rPr>
          <w:rFonts w:ascii="Times New Roman" w:hAnsi="Times New Roman" w:cs="Times New Roman"/>
          <w:b/>
          <w:sz w:val="28"/>
          <w:szCs w:val="28"/>
        </w:rPr>
        <w:t>2</w:t>
      </w:r>
      <w:r w:rsidR="00906F6C" w:rsidRPr="00E50310">
        <w:rPr>
          <w:rFonts w:ascii="Times New Roman" w:hAnsi="Times New Roman" w:cs="Times New Roman"/>
          <w:b/>
          <w:sz w:val="28"/>
          <w:szCs w:val="28"/>
        </w:rPr>
        <w:t>2</w:t>
      </w:r>
      <w:r w:rsidRPr="00E50310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584D90" w:rsidRDefault="00584D90" w:rsidP="00C057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4D90" w:rsidRPr="00C51AB4" w:rsidRDefault="00584D90" w:rsidP="00C057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064" w:type="dxa"/>
        <w:tblInd w:w="817" w:type="dxa"/>
        <w:tblLayout w:type="fixed"/>
        <w:tblLook w:val="04A0"/>
      </w:tblPr>
      <w:tblGrid>
        <w:gridCol w:w="992"/>
        <w:gridCol w:w="1985"/>
        <w:gridCol w:w="2551"/>
        <w:gridCol w:w="1418"/>
        <w:gridCol w:w="1701"/>
        <w:gridCol w:w="1417"/>
      </w:tblGrid>
      <w:tr w:rsidR="00DB38B7" w:rsidRPr="000270F0" w:rsidTr="00D13A6E">
        <w:tc>
          <w:tcPr>
            <w:tcW w:w="992" w:type="dxa"/>
          </w:tcPr>
          <w:p w:rsidR="00DB38B7" w:rsidRPr="00F84B35" w:rsidRDefault="00DB38B7" w:rsidP="00A643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F84B35">
              <w:rPr>
                <w:rFonts w:ascii="Times New Roman" w:hAnsi="Times New Roman" w:cs="Times New Roman"/>
                <w:b/>
                <w:sz w:val="20"/>
                <w:szCs w:val="20"/>
              </w:rPr>
              <w:t>Реестровый номер</w:t>
            </w:r>
          </w:p>
        </w:tc>
        <w:tc>
          <w:tcPr>
            <w:tcW w:w="1985" w:type="dxa"/>
          </w:tcPr>
          <w:p w:rsidR="00DB38B7" w:rsidRPr="00F84B35" w:rsidRDefault="00DB38B7" w:rsidP="00A643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B3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2551" w:type="dxa"/>
          </w:tcPr>
          <w:p w:rsidR="00DB38B7" w:rsidRPr="00F84B35" w:rsidRDefault="00DB38B7" w:rsidP="00A643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B35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Характеристики имущества – марка, модель и др. (при наличии)</w:t>
            </w:r>
          </w:p>
        </w:tc>
        <w:tc>
          <w:tcPr>
            <w:tcW w:w="1418" w:type="dxa"/>
          </w:tcPr>
          <w:p w:rsidR="00DB38B7" w:rsidRPr="00F84B35" w:rsidRDefault="00DB38B7" w:rsidP="00A643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B35">
              <w:rPr>
                <w:rFonts w:ascii="Times New Roman" w:hAnsi="Times New Roman" w:cs="Times New Roman"/>
                <w:b/>
                <w:sz w:val="20"/>
                <w:szCs w:val="20"/>
              </w:rPr>
              <w:t>Вид права</w:t>
            </w:r>
          </w:p>
        </w:tc>
        <w:tc>
          <w:tcPr>
            <w:tcW w:w="1701" w:type="dxa"/>
          </w:tcPr>
          <w:p w:rsidR="00DB38B7" w:rsidRPr="00F84B35" w:rsidRDefault="00DB38B7" w:rsidP="00A643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B35">
              <w:rPr>
                <w:rFonts w:ascii="Times New Roman" w:hAnsi="Times New Roman" w:cs="Times New Roman"/>
                <w:b/>
                <w:sz w:val="20"/>
                <w:szCs w:val="20"/>
              </w:rPr>
              <w:t>Вид обременения</w:t>
            </w:r>
          </w:p>
        </w:tc>
        <w:tc>
          <w:tcPr>
            <w:tcW w:w="1417" w:type="dxa"/>
          </w:tcPr>
          <w:p w:rsidR="00DB38B7" w:rsidRPr="00F84B35" w:rsidRDefault="00DB38B7" w:rsidP="00A643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B35">
              <w:rPr>
                <w:rFonts w:ascii="Times New Roman" w:hAnsi="Times New Roman" w:cs="Times New Roman"/>
                <w:b/>
                <w:sz w:val="20"/>
                <w:szCs w:val="20"/>
              </w:rPr>
              <w:t>Включение в перечень для МСП</w:t>
            </w:r>
          </w:p>
        </w:tc>
      </w:tr>
      <w:tr w:rsidR="00D41B7E" w:rsidRPr="000270F0" w:rsidTr="00D13A6E">
        <w:tc>
          <w:tcPr>
            <w:tcW w:w="992" w:type="dxa"/>
          </w:tcPr>
          <w:p w:rsidR="00D41B7E" w:rsidRPr="00C6131D" w:rsidRDefault="00FC5247" w:rsidP="00A64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D41B7E" w:rsidRPr="00C6131D" w:rsidRDefault="00FC5247" w:rsidP="00D41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</w:tcPr>
          <w:p w:rsidR="00D41B7E" w:rsidRPr="00C6131D" w:rsidRDefault="00FC5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D41B7E" w:rsidRPr="00C6131D" w:rsidRDefault="00FC5247" w:rsidP="00A64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D41B7E" w:rsidRPr="00C6131D" w:rsidRDefault="00FC5247" w:rsidP="00A64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D41B7E" w:rsidRPr="00C6131D" w:rsidRDefault="00FC5247" w:rsidP="00A64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DB38B7" w:rsidRPr="000270F0" w:rsidRDefault="00DB38B7" w:rsidP="00DB38B7">
      <w:pPr>
        <w:tabs>
          <w:tab w:val="left" w:pos="1008"/>
        </w:tabs>
        <w:rPr>
          <w:rFonts w:ascii="Times New Roman" w:hAnsi="Times New Roman" w:cs="Times New Roman"/>
          <w:sz w:val="28"/>
          <w:szCs w:val="28"/>
        </w:rPr>
      </w:pPr>
    </w:p>
    <w:p w:rsidR="00DB38B7" w:rsidRPr="000270F0" w:rsidRDefault="00DB38B7" w:rsidP="00DB38B7">
      <w:pPr>
        <w:tabs>
          <w:tab w:val="left" w:pos="1008"/>
        </w:tabs>
        <w:rPr>
          <w:rFonts w:ascii="Times New Roman" w:hAnsi="Times New Roman" w:cs="Times New Roman"/>
          <w:sz w:val="28"/>
          <w:szCs w:val="28"/>
        </w:rPr>
      </w:pPr>
    </w:p>
    <w:p w:rsidR="00DB38B7" w:rsidRPr="000270F0" w:rsidRDefault="00DB38B7" w:rsidP="00DB38B7">
      <w:pPr>
        <w:tabs>
          <w:tab w:val="left" w:pos="1008"/>
        </w:tabs>
        <w:rPr>
          <w:rFonts w:ascii="Times New Roman" w:hAnsi="Times New Roman" w:cs="Times New Roman"/>
          <w:sz w:val="28"/>
          <w:szCs w:val="28"/>
        </w:rPr>
      </w:pPr>
    </w:p>
    <w:p w:rsidR="00897F8C" w:rsidRPr="00897F8C" w:rsidRDefault="00897F8C" w:rsidP="00C05770">
      <w:pPr>
        <w:rPr>
          <w:rFonts w:ascii="Times New Roman" w:hAnsi="Times New Roman" w:cs="Times New Roman"/>
          <w:sz w:val="28"/>
          <w:szCs w:val="28"/>
        </w:rPr>
      </w:pPr>
    </w:p>
    <w:p w:rsidR="00897F8C" w:rsidRDefault="00897F8C" w:rsidP="00897F8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97F8C" w:rsidSect="00D13A6E">
      <w:headerReference w:type="default" r:id="rId6"/>
      <w:pgSz w:w="11906" w:h="16838"/>
      <w:pgMar w:top="284" w:right="993" w:bottom="28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46D" w:rsidRDefault="000E146D" w:rsidP="007C1A16">
      <w:r>
        <w:separator/>
      </w:r>
    </w:p>
  </w:endnote>
  <w:endnote w:type="continuationSeparator" w:id="0">
    <w:p w:rsidR="000E146D" w:rsidRDefault="000E146D" w:rsidP="007C1A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46D" w:rsidRDefault="000E146D" w:rsidP="007C1A16">
      <w:r>
        <w:separator/>
      </w:r>
    </w:p>
  </w:footnote>
  <w:footnote w:type="continuationSeparator" w:id="0">
    <w:p w:rsidR="000E146D" w:rsidRDefault="000E146D" w:rsidP="007C1A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92299152"/>
      <w:docPartObj>
        <w:docPartGallery w:val="Page Numbers (Top of Page)"/>
        <w:docPartUnique/>
      </w:docPartObj>
    </w:sdtPr>
    <w:sdtContent>
      <w:p w:rsidR="007C1A16" w:rsidRDefault="00834BC8">
        <w:pPr>
          <w:pStyle w:val="a5"/>
          <w:jc w:val="center"/>
        </w:pPr>
        <w:r>
          <w:fldChar w:fldCharType="begin"/>
        </w:r>
        <w:r w:rsidR="007C1A16">
          <w:instrText>PAGE   \* MERGEFORMAT</w:instrText>
        </w:r>
        <w:r>
          <w:fldChar w:fldCharType="separate"/>
        </w:r>
        <w:r w:rsidR="00FC5247">
          <w:rPr>
            <w:noProof/>
          </w:rPr>
          <w:t>2</w:t>
        </w:r>
        <w:r>
          <w:fldChar w:fldCharType="end"/>
        </w:r>
      </w:p>
    </w:sdtContent>
  </w:sdt>
  <w:p w:rsidR="007C1A16" w:rsidRDefault="007C1A1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5251"/>
    <w:rsid w:val="00001A39"/>
    <w:rsid w:val="000A7AC3"/>
    <w:rsid w:val="000B20E1"/>
    <w:rsid w:val="000E146D"/>
    <w:rsid w:val="000E53F5"/>
    <w:rsid w:val="00135251"/>
    <w:rsid w:val="00172F7E"/>
    <w:rsid w:val="00196D71"/>
    <w:rsid w:val="001A448C"/>
    <w:rsid w:val="0023525B"/>
    <w:rsid w:val="00246DFB"/>
    <w:rsid w:val="003573EB"/>
    <w:rsid w:val="003C252F"/>
    <w:rsid w:val="00535E73"/>
    <w:rsid w:val="00535F8D"/>
    <w:rsid w:val="00584D90"/>
    <w:rsid w:val="005910BB"/>
    <w:rsid w:val="005A049E"/>
    <w:rsid w:val="005A4F61"/>
    <w:rsid w:val="005B0748"/>
    <w:rsid w:val="0065147C"/>
    <w:rsid w:val="006B1F45"/>
    <w:rsid w:val="00741A10"/>
    <w:rsid w:val="007440B8"/>
    <w:rsid w:val="00750BBC"/>
    <w:rsid w:val="0079215F"/>
    <w:rsid w:val="007A4F03"/>
    <w:rsid w:val="007C1A16"/>
    <w:rsid w:val="007E6546"/>
    <w:rsid w:val="007F2C60"/>
    <w:rsid w:val="00834BC8"/>
    <w:rsid w:val="00875C9B"/>
    <w:rsid w:val="00897F8C"/>
    <w:rsid w:val="008B03D9"/>
    <w:rsid w:val="008D0F54"/>
    <w:rsid w:val="008D50A9"/>
    <w:rsid w:val="008F42A4"/>
    <w:rsid w:val="00901589"/>
    <w:rsid w:val="00906F6C"/>
    <w:rsid w:val="00915E6A"/>
    <w:rsid w:val="0095452A"/>
    <w:rsid w:val="0099395F"/>
    <w:rsid w:val="00A12544"/>
    <w:rsid w:val="00A43792"/>
    <w:rsid w:val="00B05949"/>
    <w:rsid w:val="00B24DB5"/>
    <w:rsid w:val="00B26C5E"/>
    <w:rsid w:val="00B30159"/>
    <w:rsid w:val="00B95B85"/>
    <w:rsid w:val="00C05770"/>
    <w:rsid w:val="00C253D8"/>
    <w:rsid w:val="00C6131D"/>
    <w:rsid w:val="00C67D9A"/>
    <w:rsid w:val="00CD4AE4"/>
    <w:rsid w:val="00D046F5"/>
    <w:rsid w:val="00D13A6E"/>
    <w:rsid w:val="00D16092"/>
    <w:rsid w:val="00D41B7E"/>
    <w:rsid w:val="00D47F2D"/>
    <w:rsid w:val="00DB38B7"/>
    <w:rsid w:val="00DD0368"/>
    <w:rsid w:val="00E06FAD"/>
    <w:rsid w:val="00E34F0C"/>
    <w:rsid w:val="00E50310"/>
    <w:rsid w:val="00F26E09"/>
    <w:rsid w:val="00F33593"/>
    <w:rsid w:val="00F70579"/>
    <w:rsid w:val="00F74211"/>
    <w:rsid w:val="00F84B35"/>
    <w:rsid w:val="00FC5247"/>
    <w:rsid w:val="00FF09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F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251"/>
    <w:pPr>
      <w:ind w:left="720"/>
      <w:contextualSpacing/>
    </w:pPr>
  </w:style>
  <w:style w:type="table" w:styleId="a4">
    <w:name w:val="Table Grid"/>
    <w:basedOn w:val="a1"/>
    <w:uiPriority w:val="39"/>
    <w:rsid w:val="001352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C1A1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C1A16"/>
  </w:style>
  <w:style w:type="paragraph" w:styleId="a7">
    <w:name w:val="footer"/>
    <w:basedOn w:val="a"/>
    <w:link w:val="a8"/>
    <w:uiPriority w:val="99"/>
    <w:unhideWhenUsed/>
    <w:rsid w:val="007C1A1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C1A16"/>
  </w:style>
  <w:style w:type="paragraph" w:styleId="a9">
    <w:name w:val="Balloon Text"/>
    <w:basedOn w:val="a"/>
    <w:link w:val="aa"/>
    <w:uiPriority w:val="99"/>
    <w:semiHidden/>
    <w:unhideWhenUsed/>
    <w:rsid w:val="005A049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A04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1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имущественных и земельных отношений</Company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Подусенко Юлия Михайловна</dc:creator>
  <cp:keywords/>
  <dc:description/>
  <cp:lastModifiedBy>Админ</cp:lastModifiedBy>
  <cp:revision>35</cp:revision>
  <cp:lastPrinted>2021-07-02T10:28:00Z</cp:lastPrinted>
  <dcterms:created xsi:type="dcterms:W3CDTF">2018-07-11T07:48:00Z</dcterms:created>
  <dcterms:modified xsi:type="dcterms:W3CDTF">2022-07-05T07:37:00Z</dcterms:modified>
</cp:coreProperties>
</file>