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08F" w:rsidRDefault="0014508F" w:rsidP="0014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508F" w:rsidRPr="009554FD" w:rsidRDefault="0014508F" w:rsidP="0014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FD">
        <w:rPr>
          <w:rFonts w:ascii="Times New Roman" w:hAnsi="Times New Roman"/>
          <w:b/>
          <w:sz w:val="28"/>
          <w:szCs w:val="28"/>
        </w:rPr>
        <w:t>График приема</w:t>
      </w:r>
    </w:p>
    <w:p w:rsidR="0014508F" w:rsidRPr="009554FD" w:rsidRDefault="0014508F" w:rsidP="0014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54FD">
        <w:rPr>
          <w:rFonts w:ascii="Times New Roman" w:hAnsi="Times New Roman"/>
          <w:b/>
          <w:sz w:val="28"/>
          <w:szCs w:val="28"/>
        </w:rPr>
        <w:t>депутатами земского собрания</w:t>
      </w:r>
    </w:p>
    <w:p w:rsidR="0014508F" w:rsidRDefault="0014508F" w:rsidP="0014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554FD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14508F" w:rsidRPr="009554FD" w:rsidRDefault="0014508F" w:rsidP="001450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3"/>
        <w:gridCol w:w="3036"/>
        <w:gridCol w:w="3060"/>
        <w:gridCol w:w="3960"/>
      </w:tblGrid>
      <w:tr w:rsidR="0014508F" w:rsidRPr="009554FD" w:rsidTr="008C7BFA">
        <w:trPr>
          <w:trHeight w:val="43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Время приема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Место приема</w:t>
            </w:r>
          </w:p>
        </w:tc>
      </w:tr>
      <w:tr w:rsidR="0014508F" w:rsidRPr="009554FD" w:rsidTr="008C7BFA">
        <w:trPr>
          <w:trHeight w:val="144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Нечаева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Татьяна Васильевна</w:t>
            </w:r>
            <w:r w:rsidRPr="00192C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508F" w:rsidRPr="00192C4B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2C4B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Вторник, пятница</w:t>
            </w:r>
          </w:p>
          <w:p w:rsidR="0014508F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 xml:space="preserve">.00 ч. </w:t>
            </w:r>
          </w:p>
          <w:p w:rsidR="0014508F" w:rsidRPr="000763AC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  <w:p w:rsidR="0014508F" w:rsidRPr="00390176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</w:tr>
      <w:tr w:rsidR="0014508F" w:rsidRPr="009554FD" w:rsidTr="008C7BFA">
        <w:trPr>
          <w:trHeight w:val="16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A" w:rsidRDefault="00BE5A0A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Андреев Виктор Николаевич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14508F" w:rsidRPr="00192C4B" w:rsidRDefault="00BE5A0A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4 –я пятница месяца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с 15.00 ч. 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  <w:p w:rsidR="0014508F" w:rsidRPr="00390176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</w:rPr>
            </w:pPr>
          </w:p>
        </w:tc>
      </w:tr>
      <w:tr w:rsidR="0014508F" w:rsidRPr="009554FD" w:rsidTr="008C7BFA">
        <w:trPr>
          <w:trHeight w:val="101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Default="00BE5A0A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Елена Николаевна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1-й понедельник месяца</w:t>
            </w:r>
          </w:p>
          <w:p w:rsidR="0014508F" w:rsidRPr="000763AC" w:rsidRDefault="0014508F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E5A0A">
              <w:rPr>
                <w:rFonts w:ascii="Times New Roman" w:hAnsi="Times New Roman"/>
                <w:sz w:val="28"/>
                <w:szCs w:val="28"/>
              </w:rPr>
              <w:t>15.00 ч. до 17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 w:rsidR="00264DBD">
              <w:rPr>
                <w:rFonts w:ascii="Times New Roman" w:hAnsi="Times New Roman"/>
                <w:sz w:val="21"/>
              </w:rPr>
              <w:t xml:space="preserve"> 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14508F" w:rsidRPr="009554FD" w:rsidTr="008C7BFA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2C4B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Default="00BE5A0A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Дурнев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Василий Николаевич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1 – я среда месяца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9.00 ч.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11.00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B4044C" w:rsidRPr="009554FD" w:rsidTr="008C7BFA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C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C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Дурнев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Юрий Викторович</w:t>
            </w:r>
            <w:r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B4044C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C" w:rsidRPr="000763AC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вторник месяца</w:t>
            </w:r>
          </w:p>
          <w:p w:rsidR="00B4044C" w:rsidRPr="000763AC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12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44C" w:rsidRPr="00390176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B4044C" w:rsidRPr="00390176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B4044C" w:rsidRPr="00390176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14508F" w:rsidRPr="009554FD" w:rsidTr="008C7BFA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A" w:rsidRDefault="00BE5A0A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Елисеева Оксана Петровна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2 – я пятница месяца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9.00 ч.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до 11.00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14508F" w:rsidRPr="009554FD" w:rsidTr="008C7BFA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A" w:rsidRDefault="00BE5A0A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Зиновьев Сергей Васильевич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понедельник месяца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9.00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11.00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14508F" w:rsidRPr="009554FD" w:rsidTr="008C7BFA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A" w:rsidRDefault="00BE5A0A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Климова Валентина Михайловна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3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понедельник месяца</w:t>
            </w:r>
          </w:p>
          <w:p w:rsidR="0014508F" w:rsidRPr="000763AC" w:rsidRDefault="0014508F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с </w:t>
            </w:r>
            <w:r w:rsidR="00BE5A0A">
              <w:rPr>
                <w:rFonts w:ascii="Times New Roman" w:hAnsi="Times New Roman"/>
                <w:sz w:val="28"/>
                <w:szCs w:val="28"/>
              </w:rPr>
              <w:t>10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E5A0A">
              <w:rPr>
                <w:rFonts w:ascii="Times New Roman" w:hAnsi="Times New Roman"/>
                <w:sz w:val="28"/>
                <w:szCs w:val="28"/>
              </w:rPr>
              <w:t>до 12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14508F" w:rsidRPr="009554FD" w:rsidTr="0014508F">
        <w:trPr>
          <w:trHeight w:val="962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A" w:rsidRDefault="00BE5A0A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Пахомова Елена Ивановна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BE5A0A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>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14508F" w:rsidRPr="000763AC" w:rsidRDefault="00BE5A0A" w:rsidP="00BE5A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10</w:t>
            </w:r>
            <w:r w:rsidR="0014508F"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  <w:r w:rsidR="001450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508F" w:rsidRPr="000763AC">
              <w:rPr>
                <w:rFonts w:ascii="Times New Roman" w:hAnsi="Times New Roman"/>
                <w:sz w:val="28"/>
                <w:szCs w:val="28"/>
              </w:rPr>
              <w:t>до 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4508F" w:rsidRPr="000763AC">
              <w:rPr>
                <w:rFonts w:ascii="Times New Roman" w:hAnsi="Times New Roman"/>
                <w:sz w:val="28"/>
                <w:szCs w:val="28"/>
              </w:rPr>
              <w:t>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  <w:tr w:rsidR="0014508F" w:rsidRPr="009554FD" w:rsidTr="008C7BFA">
        <w:trPr>
          <w:trHeight w:val="10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192C4B" w:rsidRDefault="00B4044C" w:rsidP="008C7B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0A" w:rsidRDefault="00BE5A0A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Ивановна</w:t>
            </w:r>
            <w:r w:rsidR="0014508F" w:rsidRPr="00192C4B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14508F" w:rsidRPr="00192C4B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C4B">
              <w:rPr>
                <w:rFonts w:ascii="Times New Roman" w:hAnsi="Times New Roman"/>
                <w:sz w:val="28"/>
                <w:szCs w:val="28"/>
              </w:rPr>
              <w:t>депутат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 xml:space="preserve">2 – </w:t>
            </w:r>
            <w:proofErr w:type="spellStart"/>
            <w:r w:rsidRPr="000763AC">
              <w:rPr>
                <w:rFonts w:ascii="Times New Roman" w:hAnsi="Times New Roman"/>
                <w:sz w:val="28"/>
                <w:szCs w:val="28"/>
              </w:rPr>
              <w:t>й</w:t>
            </w:r>
            <w:proofErr w:type="spellEnd"/>
            <w:r w:rsidRPr="000763AC">
              <w:rPr>
                <w:rFonts w:ascii="Times New Roman" w:hAnsi="Times New Roman"/>
                <w:sz w:val="28"/>
                <w:szCs w:val="28"/>
              </w:rPr>
              <w:t xml:space="preserve"> четверг месяца</w:t>
            </w:r>
          </w:p>
          <w:p w:rsidR="0014508F" w:rsidRPr="000763AC" w:rsidRDefault="0014508F" w:rsidP="008C7BF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63AC">
              <w:rPr>
                <w:rFonts w:ascii="Times New Roman" w:hAnsi="Times New Roman"/>
                <w:sz w:val="28"/>
                <w:szCs w:val="28"/>
              </w:rPr>
              <w:t>с 15.00 ч.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763AC">
              <w:rPr>
                <w:rFonts w:ascii="Times New Roman" w:hAnsi="Times New Roman"/>
                <w:sz w:val="28"/>
                <w:szCs w:val="28"/>
              </w:rPr>
              <w:t>до 17.00 ч.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Администрация 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Огибнянского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="00264DBD">
              <w:rPr>
                <w:rFonts w:ascii="Times New Roman" w:hAnsi="Times New Roman"/>
                <w:sz w:val="21"/>
              </w:rPr>
              <w:t>с</w:t>
            </w:r>
            <w:r w:rsidRPr="00390176">
              <w:rPr>
                <w:rFonts w:ascii="Times New Roman" w:hAnsi="Times New Roman"/>
                <w:sz w:val="21"/>
              </w:rPr>
              <w:t>ельского поселения</w:t>
            </w:r>
          </w:p>
          <w:p w:rsidR="0014508F" w:rsidRPr="00390176" w:rsidRDefault="0014508F" w:rsidP="0014508F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  <w:r w:rsidRPr="00390176">
              <w:rPr>
                <w:rFonts w:ascii="Times New Roman" w:hAnsi="Times New Roman"/>
                <w:sz w:val="21"/>
              </w:rPr>
              <w:t xml:space="preserve">Белгородская область,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Чернянский</w:t>
            </w:r>
            <w:proofErr w:type="spellEnd"/>
            <w:r w:rsidRPr="00390176">
              <w:rPr>
                <w:rFonts w:ascii="Times New Roman" w:hAnsi="Times New Roman"/>
                <w:sz w:val="21"/>
              </w:rPr>
              <w:t xml:space="preserve"> район, </w:t>
            </w:r>
            <w:proofErr w:type="spellStart"/>
            <w:r w:rsidRPr="00390176">
              <w:rPr>
                <w:rFonts w:ascii="Times New Roman" w:hAnsi="Times New Roman"/>
                <w:sz w:val="21"/>
              </w:rPr>
              <w:t>с</w:t>
            </w:r>
            <w:proofErr w:type="gramStart"/>
            <w:r w:rsidRPr="00390176">
              <w:rPr>
                <w:rFonts w:ascii="Times New Roman" w:hAnsi="Times New Roman"/>
                <w:sz w:val="21"/>
              </w:rPr>
              <w:t>.</w:t>
            </w:r>
            <w:r>
              <w:rPr>
                <w:rFonts w:ascii="Times New Roman" w:hAnsi="Times New Roman"/>
                <w:sz w:val="21"/>
              </w:rPr>
              <w:t>О</w:t>
            </w:r>
            <w:proofErr w:type="gramEnd"/>
            <w:r>
              <w:rPr>
                <w:rFonts w:ascii="Times New Roman" w:hAnsi="Times New Roman"/>
                <w:sz w:val="21"/>
              </w:rPr>
              <w:t>гибное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</w:t>
            </w:r>
            <w:r w:rsidRPr="00390176">
              <w:rPr>
                <w:rFonts w:ascii="Times New Roman" w:hAnsi="Times New Roman"/>
                <w:sz w:val="21"/>
              </w:rPr>
              <w:t xml:space="preserve">, </w:t>
            </w:r>
            <w:r>
              <w:rPr>
                <w:rFonts w:ascii="Times New Roman" w:hAnsi="Times New Roman"/>
                <w:sz w:val="21"/>
              </w:rPr>
              <w:t>ул. Центральная, д. 80</w:t>
            </w:r>
          </w:p>
        </w:tc>
      </w:tr>
    </w:tbl>
    <w:p w:rsidR="0014508F" w:rsidRPr="00390176" w:rsidRDefault="0014508F" w:rsidP="0014508F">
      <w:pPr>
        <w:rPr>
          <w:rFonts w:ascii="Times New Roman" w:hAnsi="Times New Roman"/>
          <w:sz w:val="28"/>
          <w:szCs w:val="28"/>
        </w:rPr>
      </w:pPr>
    </w:p>
    <w:p w:rsidR="0014508F" w:rsidRDefault="0014508F" w:rsidP="0014508F">
      <w:pPr>
        <w:rPr>
          <w:rFonts w:ascii="Times New Roman" w:hAnsi="Times New Roman"/>
          <w:sz w:val="28"/>
          <w:szCs w:val="28"/>
        </w:rPr>
      </w:pPr>
      <w:r w:rsidRPr="00390176">
        <w:rPr>
          <w:rFonts w:ascii="Times New Roman" w:hAnsi="Times New Roman"/>
          <w:sz w:val="28"/>
          <w:szCs w:val="28"/>
        </w:rPr>
        <w:t xml:space="preserve">Телефон для предварительной записи на прием: </w:t>
      </w:r>
    </w:p>
    <w:p w:rsidR="0014508F" w:rsidRPr="00390176" w:rsidRDefault="0014508F" w:rsidP="0014508F">
      <w:pPr>
        <w:rPr>
          <w:rFonts w:ascii="Times New Roman" w:hAnsi="Times New Roman"/>
          <w:sz w:val="28"/>
          <w:szCs w:val="28"/>
        </w:rPr>
      </w:pPr>
      <w:r w:rsidRPr="00390176">
        <w:rPr>
          <w:rFonts w:ascii="Times New Roman" w:hAnsi="Times New Roman"/>
          <w:sz w:val="28"/>
          <w:szCs w:val="28"/>
        </w:rPr>
        <w:t>8 (47 232)</w:t>
      </w:r>
      <w:r>
        <w:rPr>
          <w:rFonts w:ascii="Times New Roman" w:hAnsi="Times New Roman"/>
          <w:sz w:val="28"/>
          <w:szCs w:val="28"/>
        </w:rPr>
        <w:t xml:space="preserve"> 3-</w:t>
      </w:r>
      <w:r w:rsidR="00BE5A0A">
        <w:rPr>
          <w:rFonts w:ascii="Times New Roman" w:hAnsi="Times New Roman"/>
          <w:sz w:val="28"/>
          <w:szCs w:val="28"/>
        </w:rPr>
        <w:t>71-47</w:t>
      </w:r>
      <w:r>
        <w:rPr>
          <w:rFonts w:ascii="Times New Roman" w:hAnsi="Times New Roman"/>
          <w:sz w:val="28"/>
          <w:szCs w:val="28"/>
        </w:rPr>
        <w:t xml:space="preserve">;               </w:t>
      </w:r>
      <w:r w:rsidRPr="00390176">
        <w:rPr>
          <w:rFonts w:ascii="Times New Roman" w:hAnsi="Times New Roman"/>
          <w:sz w:val="28"/>
          <w:szCs w:val="28"/>
        </w:rPr>
        <w:t>8 (47 232) – 3-</w:t>
      </w:r>
      <w:r w:rsidR="00BE5A0A">
        <w:rPr>
          <w:rFonts w:ascii="Times New Roman" w:hAnsi="Times New Roman"/>
          <w:sz w:val="28"/>
          <w:szCs w:val="28"/>
        </w:rPr>
        <w:t>71-67</w:t>
      </w:r>
    </w:p>
    <w:p w:rsidR="0004212F" w:rsidRDefault="0004212F"/>
    <w:sectPr w:rsidR="0004212F" w:rsidSect="000763AC">
      <w:pgSz w:w="11906" w:h="16838"/>
      <w:pgMar w:top="71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08F"/>
    <w:rsid w:val="0004212F"/>
    <w:rsid w:val="000C72D8"/>
    <w:rsid w:val="000E4D1D"/>
    <w:rsid w:val="0014508F"/>
    <w:rsid w:val="00264DBD"/>
    <w:rsid w:val="00B4044C"/>
    <w:rsid w:val="00BE5A0A"/>
    <w:rsid w:val="00EC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08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9A042-9C8E-4331-942E-EC9FB017B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2021-05-27T05:51:00Z</dcterms:created>
  <dcterms:modified xsi:type="dcterms:W3CDTF">2021-07-23T05:45:00Z</dcterms:modified>
</cp:coreProperties>
</file>