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F363" w14:textId="77777777" w:rsidR="00D9707A" w:rsidRPr="00FC27FD" w:rsidRDefault="00D9707A" w:rsidP="00D9707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227FCEDF" w14:textId="77777777" w:rsidR="00D9707A" w:rsidRPr="007A1CD3" w:rsidRDefault="00D9707A" w:rsidP="00D9707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>
        <w:rPr>
          <w:color w:val="FF0000"/>
          <w:sz w:val="28"/>
          <w:szCs w:val="28"/>
        </w:rPr>
        <w:t>08.08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>
        <w:rPr>
          <w:color w:val="000000"/>
          <w:sz w:val="26"/>
          <w:szCs w:val="26"/>
        </w:rPr>
        <w:t>31:08:0104006:51</w:t>
      </w:r>
      <w:r>
        <w:rPr>
          <w:color w:val="333333"/>
          <w:sz w:val="28"/>
          <w:szCs w:val="28"/>
        </w:rPr>
        <w:t xml:space="preserve">, расположенного по адресу: с. </w:t>
      </w:r>
      <w:proofErr w:type="spellStart"/>
      <w:r>
        <w:rPr>
          <w:color w:val="333333"/>
          <w:sz w:val="28"/>
          <w:szCs w:val="28"/>
        </w:rPr>
        <w:t>Огибное</w:t>
      </w:r>
      <w:proofErr w:type="spellEnd"/>
      <w:r>
        <w:rPr>
          <w:color w:val="333333"/>
          <w:sz w:val="28"/>
          <w:szCs w:val="28"/>
        </w:rPr>
        <w:t xml:space="preserve">, Чернянского района, Белгородской области, площадью 2500 </w:t>
      </w:r>
      <w:proofErr w:type="spellStart"/>
      <w:r>
        <w:rPr>
          <w:color w:val="333333"/>
          <w:sz w:val="28"/>
          <w:szCs w:val="28"/>
        </w:rPr>
        <w:t>кв.м</w:t>
      </w:r>
      <w:proofErr w:type="spellEnd"/>
      <w:r>
        <w:rPr>
          <w:color w:val="333333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 xml:space="preserve">, выявлен </w:t>
      </w:r>
      <w:r>
        <w:rPr>
          <w:color w:val="FF0000"/>
          <w:sz w:val="28"/>
          <w:szCs w:val="28"/>
        </w:rPr>
        <w:t>Елисеев Владимир Иванович.</w:t>
      </w:r>
    </w:p>
    <w:p w14:paraId="1C2FF371" w14:textId="77777777" w:rsidR="00D9707A" w:rsidRPr="00FC27FD" w:rsidRDefault="00D9707A" w:rsidP="00D9707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769AF2E4" w14:textId="77777777" w:rsidR="00D9707A" w:rsidRPr="00FC27FD" w:rsidRDefault="00D9707A" w:rsidP="00D970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32BCF" w14:textId="77777777" w:rsidR="008041C1" w:rsidRDefault="008041C1"/>
    <w:sectPr w:rsidR="008041C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D"/>
    <w:rsid w:val="008041C1"/>
    <w:rsid w:val="00C442ED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7CFC-F274-41E1-AD5C-9DC3FC4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0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2022-08-11T12:53:00Z</dcterms:created>
  <dcterms:modified xsi:type="dcterms:W3CDTF">2022-08-11T12:53:00Z</dcterms:modified>
</cp:coreProperties>
</file>