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2F" w:rsidRPr="00483C84" w:rsidRDefault="00C24595" w:rsidP="00483C84">
      <w:pPr>
        <w:spacing w:line="0" w:lineRule="atLeast"/>
        <w:jc w:val="center"/>
        <w:rPr>
          <w:b/>
          <w:spacing w:val="60"/>
          <w:szCs w:val="28"/>
        </w:rPr>
      </w:pPr>
      <w:r w:rsidRPr="00C24595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6.4pt;margin-top:-44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2088744" r:id="rId9"/>
        </w:pict>
      </w:r>
      <w:r w:rsidR="0064662F" w:rsidRPr="006477F4">
        <w:rPr>
          <w:b/>
          <w:spacing w:val="60"/>
          <w:sz w:val="24"/>
          <w:szCs w:val="24"/>
        </w:rPr>
        <w:t>ПОСТАНОВЛЕНИЕ</w:t>
      </w:r>
    </w:p>
    <w:p w:rsidR="006477F4" w:rsidRDefault="0064662F" w:rsidP="006477F4">
      <w:pPr>
        <w:pStyle w:val="a9"/>
        <w:spacing w:line="0" w:lineRule="atLeast"/>
        <w:rPr>
          <w:i w:val="0"/>
          <w:iCs/>
          <w:szCs w:val="24"/>
        </w:rPr>
      </w:pPr>
      <w:r w:rsidRPr="006477F4">
        <w:rPr>
          <w:i w:val="0"/>
          <w:iCs/>
          <w:szCs w:val="24"/>
        </w:rPr>
        <w:t>АДМИ</w:t>
      </w:r>
      <w:r w:rsidR="00B25F87" w:rsidRPr="006477F4">
        <w:rPr>
          <w:i w:val="0"/>
          <w:iCs/>
          <w:szCs w:val="24"/>
        </w:rPr>
        <w:t xml:space="preserve">НИСТРАЦИИ </w:t>
      </w:r>
      <w:r w:rsidR="006477F4" w:rsidRPr="006477F4">
        <w:rPr>
          <w:i w:val="0"/>
          <w:iCs/>
          <w:szCs w:val="24"/>
        </w:rPr>
        <w:t>ОГИБНЯНСКОГО</w:t>
      </w:r>
      <w:r w:rsidR="00B25F87" w:rsidRPr="006477F4">
        <w:rPr>
          <w:i w:val="0"/>
          <w:iCs/>
          <w:szCs w:val="24"/>
        </w:rPr>
        <w:t xml:space="preserve"> </w:t>
      </w:r>
      <w:r w:rsidR="00D315FA" w:rsidRPr="006477F4">
        <w:rPr>
          <w:i w:val="0"/>
          <w:iCs/>
          <w:szCs w:val="24"/>
        </w:rPr>
        <w:t xml:space="preserve"> СЕЛЬСКОГО ПОСЕЛЕНИЯ </w:t>
      </w:r>
    </w:p>
    <w:p w:rsidR="006477F4" w:rsidRDefault="0064662F" w:rsidP="006477F4">
      <w:pPr>
        <w:pStyle w:val="a9"/>
        <w:spacing w:line="0" w:lineRule="atLeast"/>
        <w:rPr>
          <w:i w:val="0"/>
          <w:iCs/>
          <w:szCs w:val="24"/>
        </w:rPr>
      </w:pPr>
      <w:r w:rsidRPr="006477F4">
        <w:rPr>
          <w:i w:val="0"/>
          <w:iCs/>
          <w:szCs w:val="24"/>
        </w:rPr>
        <w:t xml:space="preserve"> МУНИЦИПАЛЬНОГО РАЙОНА «ЧЕРНЯНСКИЙ РАЙОН» </w:t>
      </w:r>
    </w:p>
    <w:p w:rsidR="0064662F" w:rsidRPr="006477F4" w:rsidRDefault="0064662F" w:rsidP="006477F4">
      <w:pPr>
        <w:pStyle w:val="a9"/>
        <w:spacing w:line="0" w:lineRule="atLeast"/>
        <w:rPr>
          <w:i w:val="0"/>
          <w:iCs/>
          <w:szCs w:val="24"/>
        </w:rPr>
      </w:pPr>
      <w:r w:rsidRPr="006477F4">
        <w:rPr>
          <w:i w:val="0"/>
          <w:iCs/>
          <w:szCs w:val="24"/>
        </w:rPr>
        <w:t xml:space="preserve"> БЕЛГОРОДСКОЙ ОБЛАСТИ</w:t>
      </w:r>
    </w:p>
    <w:p w:rsidR="0064662F" w:rsidRPr="006477F4" w:rsidRDefault="0064662F" w:rsidP="0097209A">
      <w:pPr>
        <w:pStyle w:val="a9"/>
        <w:spacing w:line="0" w:lineRule="atLeast"/>
        <w:rPr>
          <w:i w:val="0"/>
          <w:iCs/>
          <w:szCs w:val="24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B25F87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9318F3">
        <w:rPr>
          <w:b/>
          <w:szCs w:val="28"/>
        </w:rPr>
        <w:t xml:space="preserve">30 </w:t>
      </w:r>
      <w:r w:rsidR="00483C84">
        <w:rPr>
          <w:b/>
          <w:szCs w:val="28"/>
        </w:rPr>
        <w:t xml:space="preserve"> </w:t>
      </w:r>
      <w:r w:rsidR="00066831">
        <w:rPr>
          <w:b/>
          <w:szCs w:val="28"/>
        </w:rPr>
        <w:t>ноября</w:t>
      </w:r>
      <w:r w:rsidR="00483C84">
        <w:rPr>
          <w:b/>
          <w:szCs w:val="28"/>
        </w:rPr>
        <w:t xml:space="preserve"> </w:t>
      </w:r>
      <w:r w:rsidR="00D82BD7">
        <w:rPr>
          <w:b/>
          <w:szCs w:val="28"/>
        </w:rPr>
        <w:t>2016</w:t>
      </w:r>
      <w:r w:rsidR="00483C84">
        <w:rPr>
          <w:b/>
          <w:szCs w:val="28"/>
        </w:rPr>
        <w:t xml:space="preserve"> г.</w:t>
      </w:r>
      <w:r w:rsidR="00483C84">
        <w:rPr>
          <w:b/>
          <w:szCs w:val="28"/>
        </w:rPr>
        <w:tab/>
      </w:r>
      <w:r w:rsidR="0064662F">
        <w:rPr>
          <w:b/>
          <w:szCs w:val="28"/>
        </w:rPr>
        <w:t xml:space="preserve">                                </w:t>
      </w:r>
      <w:r w:rsidR="006D2FD6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     </w:t>
      </w:r>
      <w:r w:rsidR="00483C84">
        <w:rPr>
          <w:b/>
          <w:szCs w:val="28"/>
        </w:rPr>
        <w:t xml:space="preserve">  </w:t>
      </w:r>
      <w:r w:rsidR="009318F3">
        <w:rPr>
          <w:b/>
          <w:szCs w:val="28"/>
        </w:rPr>
        <w:t xml:space="preserve">                          №  34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1F4905">
        <w:rPr>
          <w:b/>
          <w:szCs w:val="28"/>
        </w:rPr>
        <w:t xml:space="preserve">ципальной услуги  </w:t>
      </w:r>
      <w:r w:rsidR="00D82BD7" w:rsidRPr="00D82BD7">
        <w:rPr>
          <w:b/>
          <w:bCs/>
          <w:szCs w:val="28"/>
        </w:rPr>
        <w:t>«Пред</w:t>
      </w:r>
      <w:r w:rsidR="001F4905">
        <w:rPr>
          <w:b/>
          <w:bCs/>
          <w:szCs w:val="28"/>
        </w:rPr>
        <w:t>о</w:t>
      </w:r>
      <w:r w:rsidR="001F4905">
        <w:rPr>
          <w:b/>
          <w:bCs/>
          <w:szCs w:val="28"/>
        </w:rPr>
        <w:t>с</w:t>
      </w:r>
      <w:r w:rsidR="001F4905">
        <w:rPr>
          <w:b/>
          <w:bCs/>
          <w:szCs w:val="28"/>
        </w:rPr>
        <w:t>тавление  в собственность, аренду, постоянное (бессрочное) пользов</w:t>
      </w:r>
      <w:r w:rsidR="001F4905">
        <w:rPr>
          <w:b/>
          <w:bCs/>
          <w:szCs w:val="28"/>
        </w:rPr>
        <w:t>а</w:t>
      </w:r>
      <w:r w:rsidR="001F4905">
        <w:rPr>
          <w:b/>
          <w:bCs/>
          <w:szCs w:val="28"/>
        </w:rPr>
        <w:t>ние, безвозмездное пользование з</w:t>
      </w:r>
      <w:r w:rsidR="001F4905">
        <w:rPr>
          <w:b/>
          <w:bCs/>
          <w:szCs w:val="28"/>
        </w:rPr>
        <w:t>е</w:t>
      </w:r>
      <w:r w:rsidR="001F4905">
        <w:rPr>
          <w:b/>
          <w:bCs/>
          <w:szCs w:val="28"/>
        </w:rPr>
        <w:t>мельного участка без проведения торгов</w:t>
      </w:r>
      <w:r w:rsidR="00D82BD7" w:rsidRPr="00D82BD7">
        <w:rPr>
          <w:b/>
          <w:bCs/>
          <w:szCs w:val="28"/>
        </w:rPr>
        <w:t>»</w:t>
      </w:r>
    </w:p>
    <w:p w:rsidR="00483C84" w:rsidRDefault="0064662F" w:rsidP="00483C84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</w:p>
    <w:p w:rsidR="00483C84" w:rsidRDefault="00483C84" w:rsidP="00483C84">
      <w:pPr>
        <w:rPr>
          <w:b/>
          <w:bCs/>
          <w:szCs w:val="28"/>
        </w:rPr>
      </w:pPr>
    </w:p>
    <w:p w:rsidR="00483C84" w:rsidRDefault="00483C84" w:rsidP="00483C84">
      <w:pPr>
        <w:rPr>
          <w:b/>
          <w:bCs/>
          <w:szCs w:val="28"/>
        </w:rPr>
      </w:pPr>
    </w:p>
    <w:p w:rsidR="0064662F" w:rsidRPr="00483C84" w:rsidRDefault="00D82BD7" w:rsidP="00483C84">
      <w:pPr>
        <w:ind w:firstLine="709"/>
        <w:jc w:val="both"/>
        <w:rPr>
          <w:b/>
          <w:sz w:val="24"/>
          <w:szCs w:val="24"/>
        </w:rPr>
      </w:pPr>
      <w:r w:rsidRPr="00D82BD7">
        <w:rPr>
          <w:szCs w:val="28"/>
        </w:rPr>
        <w:t xml:space="preserve">В соответствии с </w:t>
      </w:r>
      <w:hyperlink r:id="rId10" w:history="1">
        <w:r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D82BD7">
        <w:rPr>
          <w:szCs w:val="28"/>
        </w:rPr>
        <w:t xml:space="preserve">, </w:t>
      </w:r>
      <w:hyperlink r:id="rId11" w:history="1">
        <w:r w:rsidRPr="00D82BD7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</w:t>
        </w:r>
        <w:r w:rsidRPr="00D82BD7">
          <w:rPr>
            <w:szCs w:val="28"/>
          </w:rPr>
          <w:t>о</w:t>
        </w:r>
        <w:r w:rsidRPr="00D82BD7">
          <w:rPr>
            <w:szCs w:val="28"/>
          </w:rPr>
          <w:t>сударственных услуг"</w:t>
        </w:r>
      </w:hyperlink>
      <w:r w:rsidRPr="00D82BD7">
        <w:rPr>
          <w:szCs w:val="28"/>
        </w:rPr>
        <w:t xml:space="preserve">, </w:t>
      </w:r>
      <w:hyperlink r:id="rId12" w:history="1">
        <w:r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</w:t>
        </w:r>
        <w:r w:rsidRPr="00D82BD7">
          <w:rPr>
            <w:szCs w:val="28"/>
          </w:rPr>
          <w:t>а</w:t>
        </w:r>
        <w:r w:rsidRPr="00D82BD7">
          <w:rPr>
            <w:szCs w:val="28"/>
          </w:rPr>
          <w:t>тивных регламентов"</w:t>
        </w:r>
      </w:hyperlink>
      <w:r w:rsidRPr="00975660">
        <w:rPr>
          <w:sz w:val="24"/>
          <w:szCs w:val="24"/>
        </w:rPr>
        <w:t xml:space="preserve">, </w:t>
      </w:r>
      <w:r w:rsidR="0064662F" w:rsidRPr="0064662F">
        <w:rPr>
          <w:kern w:val="0"/>
          <w:szCs w:val="28"/>
        </w:rPr>
        <w:t>от 06.10.2003 N 131-ФЗ</w:t>
      </w:r>
      <w:r w:rsidR="0064662F">
        <w:rPr>
          <w:kern w:val="0"/>
          <w:szCs w:val="28"/>
        </w:rPr>
        <w:t xml:space="preserve"> </w:t>
      </w:r>
      <w:r w:rsidR="0064662F" w:rsidRPr="0064662F">
        <w:rPr>
          <w:kern w:val="0"/>
          <w:szCs w:val="28"/>
        </w:rPr>
        <w:t>"Об общих принципах организ</w:t>
      </w:r>
      <w:r w:rsidR="0064662F" w:rsidRPr="0064662F">
        <w:rPr>
          <w:kern w:val="0"/>
          <w:szCs w:val="28"/>
        </w:rPr>
        <w:t>а</w:t>
      </w:r>
      <w:r w:rsidR="0064662F" w:rsidRPr="0064662F">
        <w:rPr>
          <w:kern w:val="0"/>
          <w:szCs w:val="28"/>
        </w:rPr>
        <w:t xml:space="preserve">ции местного самоуправления в Российской Федерации", </w:t>
      </w:r>
      <w:r w:rsidR="0064662F"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</w:t>
      </w:r>
      <w:r w:rsidR="0032285C">
        <w:t>о</w:t>
      </w:r>
      <w:r w:rsidR="0032285C">
        <w:t xml:space="preserve">становлением </w:t>
      </w:r>
      <w:r w:rsidR="0064662F">
        <w:t xml:space="preserve">  администрации муниципального  района  «Чернянский </w:t>
      </w:r>
      <w:r w:rsidR="0032285C">
        <w:t xml:space="preserve"> </w:t>
      </w:r>
      <w:r w:rsidR="0064662F">
        <w:t xml:space="preserve">район» Белгородской области  от 24 октября 2013 года  </w:t>
      </w:r>
      <w:r w:rsidR="00674D7A">
        <w:t xml:space="preserve">№  976  </w:t>
      </w:r>
      <w:r w:rsidR="0064662F">
        <w:t xml:space="preserve">  «О порядке    утвержд</w:t>
      </w:r>
      <w:r w:rsidR="0064662F">
        <w:t>е</w:t>
      </w:r>
      <w:r w:rsidR="0064662F">
        <w:t xml:space="preserve">ния   административных </w:t>
      </w:r>
      <w:r w:rsidR="006D2FD6">
        <w:t xml:space="preserve">  </w:t>
      </w:r>
      <w:r w:rsidR="0064662F"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 w:rsidR="0064662F">
        <w:t>регламентов исполнения муниципальных функций»</w:t>
      </w:r>
      <w:r w:rsidR="00720DC8">
        <w:t>,</w:t>
      </w:r>
      <w:r w:rsidR="0064662F"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</w:t>
      </w:r>
      <w:r w:rsidR="00B7502F" w:rsidRPr="00B7502F">
        <w:rPr>
          <w:szCs w:val="28"/>
        </w:rPr>
        <w:t>о</w:t>
      </w:r>
      <w:r w:rsidR="00B7502F" w:rsidRPr="00B7502F">
        <w:rPr>
          <w:szCs w:val="28"/>
        </w:rPr>
        <w:t>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25F87" w:rsidRPr="00B25F87">
        <w:t xml:space="preserve"> </w:t>
      </w:r>
      <w:r w:rsidR="00B25F87">
        <w:t xml:space="preserve">администрация   </w:t>
      </w:r>
      <w:r w:rsidR="00241B48">
        <w:t>Огибнянского</w:t>
      </w:r>
      <w:r w:rsidR="00B25F87">
        <w:t xml:space="preserve">  сельского поселения муниципального района « Чернянский район» Белгородской области  </w:t>
      </w:r>
      <w:r w:rsidR="0064662F">
        <w:t xml:space="preserve">  </w:t>
      </w:r>
      <w:r w:rsidR="0064662F" w:rsidRPr="0081616C">
        <w:rPr>
          <w:b/>
        </w:rPr>
        <w:t>п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с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D2FD6">
        <w:rPr>
          <w:b/>
        </w:rPr>
        <w:t xml:space="preserve"> </w:t>
      </w:r>
      <w:r w:rsidR="0064662F" w:rsidRPr="0081616C">
        <w:rPr>
          <w:b/>
        </w:rPr>
        <w:t>а</w:t>
      </w:r>
      <w:r w:rsidR="006D2FD6">
        <w:rPr>
          <w:b/>
        </w:rPr>
        <w:t xml:space="preserve"> </w:t>
      </w:r>
      <w:r w:rsidR="0064662F" w:rsidRPr="0081616C">
        <w:rPr>
          <w:b/>
        </w:rPr>
        <w:t>н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в</w:t>
      </w:r>
      <w:r w:rsidR="006D2FD6">
        <w:rPr>
          <w:b/>
        </w:rPr>
        <w:t xml:space="preserve"> </w:t>
      </w:r>
      <w:r w:rsidR="0064662F" w:rsidRPr="0081616C">
        <w:rPr>
          <w:b/>
        </w:rPr>
        <w:t>л</w:t>
      </w:r>
      <w:r w:rsidR="006D2FD6">
        <w:rPr>
          <w:b/>
        </w:rPr>
        <w:t xml:space="preserve"> </w:t>
      </w:r>
      <w:r w:rsidR="0064662F" w:rsidRPr="0081616C">
        <w:rPr>
          <w:b/>
        </w:rPr>
        <w:t>я</w:t>
      </w:r>
      <w:r w:rsidR="006D2FD6">
        <w:rPr>
          <w:b/>
        </w:rPr>
        <w:t xml:space="preserve"> </w:t>
      </w:r>
      <w:r w:rsidR="0064662F" w:rsidRPr="0081616C">
        <w:rPr>
          <w:b/>
        </w:rPr>
        <w:t>е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4662F">
        <w:t>:</w:t>
      </w:r>
    </w:p>
    <w:p w:rsidR="0064662F" w:rsidRDefault="0010595A" w:rsidP="00483C84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6D2FD6">
        <w:rPr>
          <w:szCs w:val="28"/>
        </w:rPr>
        <w:t xml:space="preserve">          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1F4905">
        <w:rPr>
          <w:bCs/>
          <w:szCs w:val="28"/>
        </w:rPr>
        <w:t>«Предоставление  в собственность, аренду, постоянное (бе</w:t>
      </w:r>
      <w:r w:rsidR="001F4905">
        <w:rPr>
          <w:bCs/>
          <w:szCs w:val="28"/>
        </w:rPr>
        <w:t>с</w:t>
      </w:r>
      <w:r w:rsidR="001F4905">
        <w:rPr>
          <w:bCs/>
          <w:szCs w:val="28"/>
        </w:rPr>
        <w:t>срочное) пользование, безвозмездное пользование земельного участка без пров</w:t>
      </w:r>
      <w:r w:rsidR="001F4905">
        <w:rPr>
          <w:bCs/>
          <w:szCs w:val="28"/>
        </w:rPr>
        <w:t>е</w:t>
      </w:r>
      <w:r w:rsidR="001F4905">
        <w:rPr>
          <w:bCs/>
          <w:szCs w:val="28"/>
        </w:rPr>
        <w:t>дения торгов»</w:t>
      </w:r>
      <w:r w:rsidR="00B7502F">
        <w:rPr>
          <w:bCs/>
          <w:szCs w:val="28"/>
        </w:rPr>
        <w:t xml:space="preserve">» </w:t>
      </w:r>
      <w:r w:rsidR="0064662F">
        <w:rPr>
          <w:szCs w:val="28"/>
        </w:rPr>
        <w:t>(прилагается).</w:t>
      </w:r>
    </w:p>
    <w:p w:rsidR="00B25F87" w:rsidRDefault="0010595A" w:rsidP="00483C84">
      <w:pPr>
        <w:shd w:val="clear" w:color="auto" w:fill="FFFFFF"/>
        <w:jc w:val="both"/>
        <w:rPr>
          <w:color w:val="000000"/>
        </w:rPr>
      </w:pPr>
      <w:r>
        <w:rPr>
          <w:szCs w:val="28"/>
        </w:rPr>
        <w:t xml:space="preserve">      2</w:t>
      </w:r>
      <w:r w:rsidR="0064662F">
        <w:rPr>
          <w:szCs w:val="28"/>
        </w:rPr>
        <w:t xml:space="preserve">. </w:t>
      </w:r>
      <w:r w:rsidR="00B25F87">
        <w:t xml:space="preserve">Обнародовать настоящее постановление, разместить на официальном сайте органов местного самоуправления </w:t>
      </w:r>
      <w:r w:rsidR="00241B48">
        <w:t xml:space="preserve">Огибнянского </w:t>
      </w:r>
      <w:r w:rsidR="00B25F87">
        <w:t xml:space="preserve"> сельского поселения в сети </w:t>
      </w:r>
      <w:r w:rsidR="00B25F87">
        <w:lastRenderedPageBreak/>
        <w:t xml:space="preserve">Интернет в подразделе «Административные регламенты»  раздела «Нормативные документы»  </w:t>
      </w:r>
      <w:r w:rsidR="00B25F87">
        <w:rPr>
          <w:szCs w:val="28"/>
        </w:rPr>
        <w:t>(адрес сайта:</w:t>
      </w:r>
      <w:r w:rsidR="00B25F87" w:rsidRPr="00CA6444">
        <w:rPr>
          <w:szCs w:val="28"/>
        </w:rPr>
        <w:t xml:space="preserve"> </w:t>
      </w:r>
      <w:hyperlink r:id="rId13" w:history="1">
        <w:r w:rsidR="00241B48" w:rsidRPr="005B7A18">
          <w:rPr>
            <w:rStyle w:val="a4"/>
            <w:szCs w:val="28"/>
          </w:rPr>
          <w:t>http://</w:t>
        </w:r>
        <w:r w:rsidR="00241B48" w:rsidRPr="005B7A18">
          <w:rPr>
            <w:rStyle w:val="a4"/>
            <w:szCs w:val="28"/>
            <w:lang w:val="en-US"/>
          </w:rPr>
          <w:t>ogibnoe</w:t>
        </w:r>
        <w:r w:rsidR="00241B48" w:rsidRPr="005B7A18">
          <w:rPr>
            <w:rStyle w:val="a4"/>
            <w:szCs w:val="28"/>
          </w:rPr>
          <w:t>31.ru</w:t>
        </w:r>
      </w:hyperlink>
      <w:r w:rsidR="00B25F87" w:rsidRPr="00C53681">
        <w:rPr>
          <w:szCs w:val="28"/>
        </w:rPr>
        <w:t>.)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C11017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C11017" w:rsidRDefault="00C11017" w:rsidP="0064662F">
      <w:pPr>
        <w:pStyle w:val="1"/>
        <w:jc w:val="both"/>
        <w:rPr>
          <w:szCs w:val="28"/>
        </w:rPr>
      </w:pPr>
    </w:p>
    <w:p w:rsidR="00C11017" w:rsidRDefault="00C11017" w:rsidP="0064662F">
      <w:pPr>
        <w:pStyle w:val="1"/>
        <w:jc w:val="both"/>
        <w:rPr>
          <w:szCs w:val="28"/>
        </w:rPr>
      </w:pPr>
    </w:p>
    <w:p w:rsidR="00C11017" w:rsidRDefault="00C11017" w:rsidP="0064662F">
      <w:pPr>
        <w:pStyle w:val="1"/>
        <w:jc w:val="both"/>
        <w:rPr>
          <w:szCs w:val="28"/>
        </w:rPr>
      </w:pPr>
    </w:p>
    <w:p w:rsidR="00B25F87" w:rsidRDefault="00B25F87" w:rsidP="00B25F87">
      <w:pPr>
        <w:pStyle w:val="1"/>
        <w:jc w:val="both"/>
        <w:rPr>
          <w:szCs w:val="28"/>
        </w:rPr>
      </w:pPr>
      <w:r>
        <w:rPr>
          <w:szCs w:val="28"/>
        </w:rPr>
        <w:t xml:space="preserve">Глава   администрации </w:t>
      </w:r>
    </w:p>
    <w:p w:rsidR="00B25F87" w:rsidRDefault="00241B48" w:rsidP="00B25F87">
      <w:pPr>
        <w:rPr>
          <w:b/>
          <w:szCs w:val="28"/>
        </w:rPr>
      </w:pPr>
      <w:r>
        <w:rPr>
          <w:b/>
          <w:szCs w:val="28"/>
        </w:rPr>
        <w:t xml:space="preserve">Огибнянского </w:t>
      </w:r>
      <w:r w:rsidR="00B25F87">
        <w:rPr>
          <w:b/>
          <w:szCs w:val="28"/>
        </w:rPr>
        <w:t xml:space="preserve"> </w:t>
      </w:r>
      <w:r w:rsidR="00B25F87" w:rsidRPr="006D2FD6">
        <w:rPr>
          <w:b/>
          <w:szCs w:val="28"/>
        </w:rPr>
        <w:t xml:space="preserve">сельского поселения        </w:t>
      </w:r>
      <w:r w:rsidR="00B25F87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</w:t>
      </w:r>
      <w:r w:rsidR="00B25F87">
        <w:rPr>
          <w:b/>
          <w:szCs w:val="28"/>
        </w:rPr>
        <w:t xml:space="preserve">  </w:t>
      </w:r>
      <w:r>
        <w:rPr>
          <w:b/>
          <w:szCs w:val="28"/>
        </w:rPr>
        <w:t>Е.И.Калинин</w:t>
      </w:r>
      <w:r w:rsidR="00B25F87">
        <w:rPr>
          <w:b/>
          <w:szCs w:val="28"/>
        </w:rPr>
        <w:t xml:space="preserve">        </w:t>
      </w:r>
    </w:p>
    <w:p w:rsidR="00114402" w:rsidRDefault="00114402" w:rsidP="00114402">
      <w:pPr>
        <w:rPr>
          <w:b/>
          <w:szCs w:val="28"/>
        </w:rPr>
      </w:pP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9318F3">
      <w:pPr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B25F87" w:rsidRPr="004D072B" w:rsidRDefault="00B25F87" w:rsidP="00865040">
      <w:pPr>
        <w:ind w:left="5664"/>
        <w:jc w:val="right"/>
        <w:rPr>
          <w:b/>
          <w:szCs w:val="28"/>
        </w:rPr>
      </w:pPr>
      <w:r>
        <w:rPr>
          <w:b/>
          <w:sz w:val="24"/>
          <w:szCs w:val="24"/>
        </w:rPr>
        <w:lastRenderedPageBreak/>
        <w:t>У</w:t>
      </w:r>
      <w:r w:rsidRPr="007B6600">
        <w:rPr>
          <w:b/>
          <w:sz w:val="24"/>
          <w:szCs w:val="24"/>
        </w:rPr>
        <w:t xml:space="preserve">твержден </w:t>
      </w:r>
    </w:p>
    <w:p w:rsidR="009318F3" w:rsidRDefault="00B25F87" w:rsidP="009318F3">
      <w:pPr>
        <w:ind w:left="5103"/>
        <w:jc w:val="right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 w:rsidR="00865040">
        <w:rPr>
          <w:rFonts w:eastAsia="Calibri"/>
          <w:sz w:val="24"/>
          <w:szCs w:val="24"/>
        </w:rPr>
        <w:t>О</w:t>
      </w:r>
      <w:r w:rsidR="009318F3">
        <w:rPr>
          <w:rFonts w:eastAsia="Calibri"/>
          <w:sz w:val="24"/>
          <w:szCs w:val="24"/>
        </w:rPr>
        <w:t>ги</w:t>
      </w:r>
      <w:r w:rsidR="00865040">
        <w:rPr>
          <w:rFonts w:eastAsia="Calibri"/>
          <w:sz w:val="24"/>
          <w:szCs w:val="24"/>
        </w:rPr>
        <w:t>нянск</w:t>
      </w:r>
      <w:r w:rsidR="00865040">
        <w:rPr>
          <w:rFonts w:eastAsia="Calibri"/>
          <w:sz w:val="24"/>
          <w:szCs w:val="24"/>
        </w:rPr>
        <w:t>о</w:t>
      </w:r>
      <w:r w:rsidR="00865040">
        <w:rPr>
          <w:rFonts w:eastAsia="Calibri"/>
          <w:sz w:val="24"/>
          <w:szCs w:val="24"/>
        </w:rPr>
        <w:t xml:space="preserve">го </w:t>
      </w:r>
      <w:r w:rsidRPr="007B6600">
        <w:rPr>
          <w:rFonts w:eastAsia="Calibri"/>
          <w:sz w:val="24"/>
          <w:szCs w:val="24"/>
        </w:rPr>
        <w:t xml:space="preserve"> сельского поселения муниципального района</w:t>
      </w:r>
      <w:r w:rsidR="00702DD0">
        <w:rPr>
          <w:rFonts w:eastAsia="Calibri"/>
          <w:sz w:val="24"/>
          <w:szCs w:val="24"/>
        </w:rPr>
        <w:t xml:space="preserve"> «</w:t>
      </w:r>
      <w:r w:rsidRPr="007B6600">
        <w:rPr>
          <w:rFonts w:eastAsia="Calibri"/>
          <w:sz w:val="24"/>
          <w:szCs w:val="24"/>
        </w:rPr>
        <w:t>Чернянский район</w:t>
      </w:r>
      <w:r w:rsidR="00702DD0">
        <w:rPr>
          <w:rFonts w:eastAsia="Calibri"/>
          <w:sz w:val="24"/>
          <w:szCs w:val="24"/>
        </w:rPr>
        <w:t>»</w:t>
      </w:r>
      <w:r w:rsidRPr="007B660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</w:p>
    <w:p w:rsidR="00B25F87" w:rsidRPr="007B6600" w:rsidRDefault="00B25F87" w:rsidP="009318F3">
      <w:pPr>
        <w:ind w:left="5103"/>
        <w:jc w:val="right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Белгородской области </w:t>
      </w:r>
    </w:p>
    <w:p w:rsidR="00B25F87" w:rsidRPr="007B6600" w:rsidRDefault="00B25F87" w:rsidP="00865040">
      <w:pPr>
        <w:ind w:left="5664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318F3">
        <w:rPr>
          <w:sz w:val="24"/>
          <w:szCs w:val="24"/>
        </w:rPr>
        <w:t xml:space="preserve"> «30» </w:t>
      </w:r>
      <w:r w:rsidR="00066831">
        <w:rPr>
          <w:sz w:val="24"/>
          <w:szCs w:val="24"/>
        </w:rPr>
        <w:t>ноября</w:t>
      </w:r>
      <w:r w:rsidR="00483C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г. № </w:t>
      </w:r>
      <w:r w:rsidR="009318F3">
        <w:rPr>
          <w:rFonts w:eastAsia="Calibri"/>
          <w:sz w:val="24"/>
          <w:szCs w:val="24"/>
        </w:rPr>
        <w:t xml:space="preserve"> 34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02DD0" w:rsidRPr="007B6600" w:rsidRDefault="00702DD0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4905" w:rsidRPr="00702DD0" w:rsidRDefault="00BB6B8A" w:rsidP="00702DD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2DD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1F4905" w:rsidRPr="00702DD0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1F4905" w:rsidRDefault="001F4905" w:rsidP="001F490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F4905">
        <w:rPr>
          <w:b/>
          <w:bCs/>
          <w:sz w:val="24"/>
          <w:szCs w:val="24"/>
        </w:rPr>
        <w:t>ПРЕДОСТАВЛЕНИЯ МУНИЦИПАЛЬНОЙ УСЛУГИ «ПРЕДОСТАВЛЕНИЕ В СО</w:t>
      </w:r>
      <w:r w:rsidRPr="001F4905">
        <w:rPr>
          <w:b/>
          <w:bCs/>
          <w:sz w:val="24"/>
          <w:szCs w:val="24"/>
        </w:rPr>
        <w:t>Б</w:t>
      </w:r>
      <w:r w:rsidRPr="001F4905">
        <w:rPr>
          <w:b/>
          <w:bCs/>
          <w:sz w:val="24"/>
          <w:szCs w:val="24"/>
        </w:rPr>
        <w:t>СТВЕННОСТЬ, АРЕНДУ, ПОСТОЯННОЕ (БЕССРОЧНОЕ) ПОЛЬЗОВАНИЕ, БЕ</w:t>
      </w:r>
      <w:r w:rsidRPr="001F4905">
        <w:rPr>
          <w:b/>
          <w:bCs/>
          <w:sz w:val="24"/>
          <w:szCs w:val="24"/>
        </w:rPr>
        <w:t>З</w:t>
      </w:r>
      <w:r w:rsidRPr="001F4905">
        <w:rPr>
          <w:b/>
          <w:bCs/>
          <w:sz w:val="24"/>
          <w:szCs w:val="24"/>
        </w:rPr>
        <w:t xml:space="preserve">ВОЗМЕЗДНОЕ ПОЛЬЗОВАНИЕ ЗЕМЕЛЬНОГО УЧАСТКА </w:t>
      </w:r>
    </w:p>
    <w:p w:rsidR="001F4905" w:rsidRPr="001F4905" w:rsidRDefault="001F4905" w:rsidP="001F490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F4905">
        <w:rPr>
          <w:b/>
          <w:bCs/>
          <w:sz w:val="24"/>
          <w:szCs w:val="24"/>
        </w:rPr>
        <w:t>БЕЗ ПРОВЕДЕНИЯ ТОРГОВ»</w:t>
      </w:r>
    </w:p>
    <w:p w:rsidR="0066370B" w:rsidRPr="007B6600" w:rsidRDefault="00287758" w:rsidP="006637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</w:t>
      </w:r>
    </w:p>
    <w:p w:rsidR="00114402" w:rsidRPr="00702DD0" w:rsidRDefault="00114402" w:rsidP="00702DD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02DD0">
        <w:rPr>
          <w:b/>
          <w:sz w:val="24"/>
          <w:szCs w:val="24"/>
        </w:rPr>
        <w:t>Общие положения</w:t>
      </w:r>
    </w:p>
    <w:p w:rsidR="00702DD0" w:rsidRPr="00702DD0" w:rsidRDefault="00702DD0" w:rsidP="00702DD0">
      <w:pPr>
        <w:pStyle w:val="a3"/>
        <w:widowControl w:val="0"/>
        <w:autoSpaceDE w:val="0"/>
        <w:autoSpaceDN w:val="0"/>
        <w:adjustRightInd w:val="0"/>
        <w:ind w:left="900"/>
        <w:outlineLvl w:val="1"/>
        <w:rPr>
          <w:sz w:val="24"/>
          <w:szCs w:val="24"/>
        </w:rPr>
      </w:pPr>
    </w:p>
    <w:p w:rsidR="009E1776" w:rsidRPr="009E1776" w:rsidRDefault="009E1776" w:rsidP="009E177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E1776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9E1776">
        <w:rPr>
          <w:bCs/>
          <w:sz w:val="24"/>
          <w:szCs w:val="24"/>
        </w:rPr>
        <w:t>«Предоста</w:t>
      </w:r>
      <w:r w:rsidRPr="009E1776">
        <w:rPr>
          <w:bCs/>
          <w:sz w:val="24"/>
          <w:szCs w:val="24"/>
        </w:rPr>
        <w:t>в</w:t>
      </w:r>
      <w:r w:rsidRPr="009E1776">
        <w:rPr>
          <w:bCs/>
          <w:sz w:val="24"/>
          <w:szCs w:val="24"/>
        </w:rPr>
        <w:t>ление в собственность, аренду, постоянное (бессрочное) пользование, безвозмездное польз</w:t>
      </w:r>
      <w:r w:rsidRPr="009E1776">
        <w:rPr>
          <w:bCs/>
          <w:sz w:val="24"/>
          <w:szCs w:val="24"/>
        </w:rPr>
        <w:t>о</w:t>
      </w:r>
      <w:r w:rsidRPr="009E1776">
        <w:rPr>
          <w:bCs/>
          <w:sz w:val="24"/>
          <w:szCs w:val="24"/>
        </w:rPr>
        <w:t xml:space="preserve">вание земельного участка без проведения торгов» </w:t>
      </w:r>
      <w:r w:rsidRPr="009E1776">
        <w:rPr>
          <w:sz w:val="24"/>
          <w:szCs w:val="24"/>
        </w:rPr>
        <w:t>(далее - административный регламент) ра</w:t>
      </w:r>
      <w:r w:rsidRPr="009E1776">
        <w:rPr>
          <w:sz w:val="24"/>
          <w:szCs w:val="24"/>
        </w:rPr>
        <w:t>з</w:t>
      </w:r>
      <w:r w:rsidRPr="009E1776">
        <w:rPr>
          <w:sz w:val="24"/>
          <w:szCs w:val="24"/>
        </w:rPr>
        <w:t>работан в целях повышения качества предоставления муниципальных услуг, связанных с ра</w:t>
      </w:r>
      <w:r w:rsidRPr="009E1776">
        <w:rPr>
          <w:sz w:val="24"/>
          <w:szCs w:val="24"/>
        </w:rPr>
        <w:t>с</w:t>
      </w:r>
      <w:r w:rsidRPr="009E1776">
        <w:rPr>
          <w:sz w:val="24"/>
          <w:szCs w:val="24"/>
        </w:rPr>
        <w:t>поряжением земельными участками,</w:t>
      </w:r>
      <w:r w:rsidRPr="009E1776">
        <w:rPr>
          <w:color w:val="FF0000"/>
          <w:sz w:val="24"/>
          <w:szCs w:val="24"/>
        </w:rPr>
        <w:t xml:space="preserve"> </w:t>
      </w:r>
      <w:r w:rsidRPr="009E1776">
        <w:rPr>
          <w:sz w:val="24"/>
          <w:szCs w:val="24"/>
        </w:rPr>
        <w:t xml:space="preserve">находящимися в муниципальной собственности </w:t>
      </w:r>
      <w:r>
        <w:rPr>
          <w:sz w:val="24"/>
          <w:szCs w:val="24"/>
        </w:rPr>
        <w:t xml:space="preserve">       </w:t>
      </w:r>
      <w:r w:rsidRPr="009E1776">
        <w:rPr>
          <w:sz w:val="24"/>
          <w:szCs w:val="24"/>
        </w:rPr>
        <w:t xml:space="preserve"> </w:t>
      </w:r>
      <w:r w:rsidR="00865040">
        <w:rPr>
          <w:sz w:val="24"/>
          <w:szCs w:val="24"/>
        </w:rPr>
        <w:t>Огибнянского</w:t>
      </w:r>
      <w:r>
        <w:rPr>
          <w:sz w:val="24"/>
          <w:szCs w:val="24"/>
        </w:rPr>
        <w:t xml:space="preserve"> </w:t>
      </w:r>
      <w:r w:rsidRPr="009E1776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 муниципального района « Чернянский район» </w:t>
      </w:r>
      <w:r w:rsidRPr="009E1776">
        <w:rPr>
          <w:sz w:val="24"/>
          <w:szCs w:val="24"/>
        </w:rPr>
        <w:t>и земел</w:t>
      </w:r>
      <w:r w:rsidRPr="009E1776">
        <w:rPr>
          <w:sz w:val="24"/>
          <w:szCs w:val="24"/>
        </w:rPr>
        <w:t>ь</w:t>
      </w:r>
      <w:r w:rsidRPr="009E1776">
        <w:rPr>
          <w:sz w:val="24"/>
          <w:szCs w:val="24"/>
        </w:rPr>
        <w:t>ными участками,   государственная собственность на которые не разграничена, доступности и прозрачности предоставления муниципальной услуги, создания необходимых условий для участников отношений, возникающих при предоставлении муниципальной услуги, определ</w:t>
      </w:r>
      <w:r w:rsidRPr="009E1776">
        <w:rPr>
          <w:sz w:val="24"/>
          <w:szCs w:val="24"/>
        </w:rPr>
        <w:t>е</w:t>
      </w:r>
      <w:r w:rsidRPr="009E1776">
        <w:rPr>
          <w:sz w:val="24"/>
          <w:szCs w:val="24"/>
        </w:rPr>
        <w:t>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9E1776" w:rsidRPr="009E1776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9E1776">
        <w:rPr>
          <w:sz w:val="24"/>
          <w:szCs w:val="24"/>
        </w:rPr>
        <w:t>и</w:t>
      </w:r>
      <w:r w:rsidRPr="009E1776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9E1776">
        <w:rPr>
          <w:sz w:val="24"/>
          <w:szCs w:val="24"/>
        </w:rPr>
        <w:t>а</w:t>
      </w:r>
      <w:r w:rsidRPr="009E1776">
        <w:rPr>
          <w:sz w:val="24"/>
          <w:szCs w:val="24"/>
        </w:rPr>
        <w:t>тельством на представление интересов указанных лиц.</w:t>
      </w:r>
    </w:p>
    <w:p w:rsidR="009E1776" w:rsidRPr="009E1776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9E1776" w:rsidRPr="009E1776" w:rsidRDefault="009E1776" w:rsidP="009E17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- Земельным </w:t>
      </w:r>
      <w:hyperlink r:id="rId14" w:history="1">
        <w:r w:rsidRPr="009E1776">
          <w:rPr>
            <w:sz w:val="24"/>
            <w:szCs w:val="24"/>
          </w:rPr>
          <w:t>кодекс</w:t>
        </w:r>
      </w:hyperlink>
      <w:r w:rsidRPr="009E1776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9E1776" w:rsidRPr="009E1776" w:rsidRDefault="009E1776" w:rsidP="009E17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- Федеральным </w:t>
      </w:r>
      <w:hyperlink r:id="rId15" w:history="1">
        <w:r w:rsidRPr="009E1776">
          <w:rPr>
            <w:sz w:val="24"/>
            <w:szCs w:val="24"/>
          </w:rPr>
          <w:t>закон</w:t>
        </w:r>
      </w:hyperlink>
      <w:r w:rsidRPr="009E1776">
        <w:rPr>
          <w:sz w:val="24"/>
          <w:szCs w:val="24"/>
        </w:rPr>
        <w:t>ом Российской Федерации от 25 октября 2001 года N 137-ФЗ "О вв</w:t>
      </w:r>
      <w:r w:rsidRPr="009E1776">
        <w:rPr>
          <w:sz w:val="24"/>
          <w:szCs w:val="24"/>
        </w:rPr>
        <w:t>е</w:t>
      </w:r>
      <w:r w:rsidRPr="009E1776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9E1776" w:rsidRPr="009E1776" w:rsidRDefault="009E1776" w:rsidP="009E17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- Федеральным </w:t>
      </w:r>
      <w:hyperlink r:id="rId16" w:history="1">
        <w:r w:rsidRPr="009E1776">
          <w:rPr>
            <w:sz w:val="24"/>
            <w:szCs w:val="24"/>
          </w:rPr>
          <w:t>закон</w:t>
        </w:r>
      </w:hyperlink>
      <w:r w:rsidRPr="009E1776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9E1776">
        <w:rPr>
          <w:sz w:val="24"/>
          <w:szCs w:val="24"/>
        </w:rPr>
        <w:t>а</w:t>
      </w:r>
      <w:r w:rsidRPr="009E1776">
        <w:rPr>
          <w:sz w:val="24"/>
          <w:szCs w:val="24"/>
        </w:rPr>
        <w:t>ции, 02.08.2010 года, N 31, ст. 4179</w:t>
      </w:r>
    </w:p>
    <w:p w:rsidR="009E1776" w:rsidRPr="009E1776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>"Российская газета", N 168, 30.07.2010 года);</w:t>
      </w:r>
    </w:p>
    <w:p w:rsidR="009E1776" w:rsidRPr="009E1776" w:rsidRDefault="009E1776" w:rsidP="009E17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>- Приказ</w:t>
      </w:r>
      <w:r w:rsidR="00C11017">
        <w:rPr>
          <w:sz w:val="24"/>
          <w:szCs w:val="24"/>
        </w:rPr>
        <w:t>ом</w:t>
      </w:r>
      <w:r w:rsidRPr="009E1776">
        <w:rPr>
          <w:sz w:val="24"/>
          <w:szCs w:val="24"/>
        </w:rPr>
        <w:t xml:space="preserve"> Минэкономразвития России от 12.01.2015 года №1 «Об утверждении перечня документов, подтверждающих право заявителя на приобретение земельного участка без пр</w:t>
      </w:r>
      <w:r w:rsidRPr="009E1776">
        <w:rPr>
          <w:sz w:val="24"/>
          <w:szCs w:val="24"/>
        </w:rPr>
        <w:t>о</w:t>
      </w:r>
      <w:r w:rsidRPr="009E1776">
        <w:rPr>
          <w:sz w:val="24"/>
          <w:szCs w:val="24"/>
        </w:rPr>
        <w:t xml:space="preserve">ведения торгов» ( Официальный интернет-портал правовой информации </w:t>
      </w:r>
      <w:hyperlink r:id="rId17" w:history="1">
        <w:r w:rsidRPr="00C11017">
          <w:rPr>
            <w:rStyle w:val="a4"/>
            <w:color w:val="auto"/>
            <w:sz w:val="24"/>
            <w:szCs w:val="24"/>
            <w:lang w:val="en-US"/>
          </w:rPr>
          <w:t>http</w:t>
        </w:r>
        <w:r w:rsidRPr="00C11017">
          <w:rPr>
            <w:rStyle w:val="a4"/>
            <w:color w:val="auto"/>
            <w:sz w:val="24"/>
            <w:szCs w:val="24"/>
          </w:rPr>
          <w:t>://</w:t>
        </w:r>
        <w:r w:rsidRPr="00C11017">
          <w:rPr>
            <w:rStyle w:val="a4"/>
            <w:color w:val="auto"/>
            <w:sz w:val="24"/>
            <w:szCs w:val="24"/>
            <w:lang w:val="en-US"/>
          </w:rPr>
          <w:t>www</w:t>
        </w:r>
        <w:r w:rsidRPr="00C11017">
          <w:rPr>
            <w:rStyle w:val="a4"/>
            <w:color w:val="auto"/>
            <w:sz w:val="24"/>
            <w:szCs w:val="24"/>
          </w:rPr>
          <w:t>.</w:t>
        </w:r>
        <w:r w:rsidRPr="00C11017">
          <w:rPr>
            <w:rStyle w:val="a4"/>
            <w:color w:val="auto"/>
            <w:sz w:val="24"/>
            <w:szCs w:val="24"/>
            <w:lang w:val="en-US"/>
          </w:rPr>
          <w:t>pravo</w:t>
        </w:r>
        <w:r w:rsidRPr="00C11017">
          <w:rPr>
            <w:rStyle w:val="a4"/>
            <w:color w:val="auto"/>
            <w:sz w:val="24"/>
            <w:szCs w:val="24"/>
          </w:rPr>
          <w:t>.</w:t>
        </w:r>
        <w:r w:rsidRPr="00C11017">
          <w:rPr>
            <w:rStyle w:val="a4"/>
            <w:color w:val="auto"/>
            <w:sz w:val="24"/>
            <w:szCs w:val="24"/>
            <w:lang w:val="en-US"/>
          </w:rPr>
          <w:t>gov</w:t>
        </w:r>
        <w:r w:rsidRPr="00C11017">
          <w:rPr>
            <w:rStyle w:val="a4"/>
            <w:color w:val="auto"/>
            <w:sz w:val="24"/>
            <w:szCs w:val="24"/>
          </w:rPr>
          <w:t>.</w:t>
        </w:r>
        <w:r w:rsidRPr="00C11017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9E1776">
        <w:rPr>
          <w:sz w:val="24"/>
          <w:szCs w:val="24"/>
        </w:rPr>
        <w:t>, 28.02.2015 года);</w:t>
      </w:r>
    </w:p>
    <w:p w:rsidR="00702DD0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>- Приказ</w:t>
      </w:r>
      <w:r w:rsidR="00C11017">
        <w:rPr>
          <w:sz w:val="24"/>
          <w:szCs w:val="24"/>
        </w:rPr>
        <w:t>ом</w:t>
      </w:r>
      <w:r w:rsidRPr="009E1776">
        <w:rPr>
          <w:sz w:val="24"/>
          <w:szCs w:val="24"/>
        </w:rPr>
        <w:t xml:space="preserve">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</w:t>
      </w:r>
      <w:r w:rsidRPr="009E1776">
        <w:rPr>
          <w:sz w:val="24"/>
          <w:szCs w:val="24"/>
        </w:rPr>
        <w:t>н</w:t>
      </w:r>
      <w:r w:rsidRPr="009E1776">
        <w:rPr>
          <w:sz w:val="24"/>
          <w:szCs w:val="24"/>
        </w:rPr>
        <w:t>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</w:t>
      </w:r>
      <w:r w:rsidR="00702DD0">
        <w:rPr>
          <w:sz w:val="24"/>
          <w:szCs w:val="24"/>
        </w:rPr>
        <w:t>-</w:t>
      </w:r>
    </w:p>
    <w:p w:rsidR="00702DD0" w:rsidRDefault="00702DD0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2DD0" w:rsidRDefault="00702DD0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4402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lastRenderedPageBreak/>
        <w:t>вании предоставления земельного участка, находящегося в государственной или муниципал</w:t>
      </w:r>
      <w:r w:rsidRPr="009E1776">
        <w:rPr>
          <w:sz w:val="24"/>
          <w:szCs w:val="24"/>
        </w:rPr>
        <w:t>ь</w:t>
      </w:r>
      <w:r w:rsidRPr="009E1776">
        <w:rPr>
          <w:sz w:val="24"/>
          <w:szCs w:val="24"/>
        </w:rPr>
        <w:t>ной собственности, заявления о предоставлении земельного участка, находящегося в госуда</w:t>
      </w:r>
      <w:r w:rsidRPr="009E1776">
        <w:rPr>
          <w:sz w:val="24"/>
          <w:szCs w:val="24"/>
        </w:rPr>
        <w:t>р</w:t>
      </w:r>
      <w:r w:rsidRPr="009E1776">
        <w:rPr>
          <w:sz w:val="24"/>
          <w:szCs w:val="24"/>
        </w:rPr>
        <w:t>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</w:t>
      </w:r>
      <w:r w:rsidRPr="009E1776">
        <w:rPr>
          <w:sz w:val="24"/>
          <w:szCs w:val="24"/>
        </w:rPr>
        <w:t>а</w:t>
      </w:r>
      <w:r w:rsidRPr="009E1776">
        <w:rPr>
          <w:sz w:val="24"/>
          <w:szCs w:val="24"/>
        </w:rPr>
        <w:t>ний к их формату» (Официальный интернет-портал правовой информации http://www.pravo.gov.ru, 27.02.2015)</w:t>
      </w:r>
      <w:r w:rsidR="00114402" w:rsidRPr="009E1776">
        <w:rPr>
          <w:sz w:val="24"/>
          <w:szCs w:val="24"/>
        </w:rPr>
        <w:t>.</w:t>
      </w:r>
    </w:p>
    <w:p w:rsidR="009E1776" w:rsidRPr="009E1776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C11017">
        <w:rPr>
          <w:sz w:val="24"/>
          <w:szCs w:val="24"/>
        </w:rPr>
        <w:t>1.4</w:t>
      </w:r>
      <w:r w:rsidRPr="009E17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Предоставление Муниципальной услуги</w:t>
      </w:r>
      <w:r w:rsidRPr="009E1776">
        <w:rPr>
          <w:sz w:val="24"/>
          <w:szCs w:val="24"/>
        </w:rPr>
        <w:t xml:space="preserve"> не распространяются на предоставление г</w:t>
      </w:r>
      <w:r w:rsidRPr="009E1776">
        <w:rPr>
          <w:sz w:val="24"/>
          <w:szCs w:val="24"/>
        </w:rPr>
        <w:t>о</w:t>
      </w:r>
      <w:r w:rsidRPr="009E1776">
        <w:rPr>
          <w:sz w:val="24"/>
          <w:szCs w:val="24"/>
        </w:rPr>
        <w:t>сударственных и муниципальных услуг в сфере распоряжения земельными и лесными учас</w:t>
      </w:r>
      <w:r w:rsidRPr="009E1776">
        <w:rPr>
          <w:sz w:val="24"/>
          <w:szCs w:val="24"/>
        </w:rPr>
        <w:t>т</w:t>
      </w:r>
      <w:r w:rsidRPr="009E1776">
        <w:rPr>
          <w:sz w:val="24"/>
          <w:szCs w:val="24"/>
        </w:rPr>
        <w:t>ками, находящимися в федеральной собственности, а также лесными участками, находящим</w:t>
      </w:r>
      <w:r w:rsidRPr="009E1776">
        <w:rPr>
          <w:sz w:val="24"/>
          <w:szCs w:val="24"/>
        </w:rPr>
        <w:t>и</w:t>
      </w:r>
      <w:r w:rsidRPr="009E1776">
        <w:rPr>
          <w:sz w:val="24"/>
          <w:szCs w:val="24"/>
        </w:rPr>
        <w:t>ся в собственности Белгородской области, муниципальной собственности или государственная собственность на которые не разграничена</w:t>
      </w:r>
      <w:r>
        <w:rPr>
          <w:sz w:val="24"/>
          <w:szCs w:val="24"/>
        </w:rPr>
        <w:t>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9E1776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2.1. Наименование муниципальной услуги.</w:t>
      </w:r>
    </w:p>
    <w:p w:rsidR="009E1776" w:rsidRPr="009E1776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E1776">
        <w:rPr>
          <w:bCs/>
          <w:sz w:val="24"/>
          <w:szCs w:val="24"/>
        </w:rPr>
        <w:t>«Прием заявлений и выдача документов о предоставлении в собственность, аренду, п</w:t>
      </w:r>
      <w:r w:rsidRPr="009E1776">
        <w:rPr>
          <w:bCs/>
          <w:sz w:val="24"/>
          <w:szCs w:val="24"/>
        </w:rPr>
        <w:t>о</w:t>
      </w:r>
      <w:r w:rsidRPr="009E1776">
        <w:rPr>
          <w:bCs/>
          <w:sz w:val="24"/>
          <w:szCs w:val="24"/>
        </w:rPr>
        <w:t>стоянное (бессрочное) пользование, безвозмездное пользование земельного участка без пров</w:t>
      </w:r>
      <w:r w:rsidRPr="009E1776">
        <w:rPr>
          <w:bCs/>
          <w:sz w:val="24"/>
          <w:szCs w:val="24"/>
        </w:rPr>
        <w:t>е</w:t>
      </w:r>
      <w:r w:rsidRPr="009E1776">
        <w:rPr>
          <w:bCs/>
          <w:sz w:val="24"/>
          <w:szCs w:val="24"/>
        </w:rPr>
        <w:t xml:space="preserve">дения торгов» </w:t>
      </w:r>
      <w:r w:rsidRPr="009E1776">
        <w:rPr>
          <w:sz w:val="24"/>
          <w:szCs w:val="24"/>
        </w:rPr>
        <w:t>(далее – муниципальная услуга).</w:t>
      </w:r>
    </w:p>
    <w:p w:rsidR="00C11017" w:rsidRPr="007B6600" w:rsidRDefault="00C11017" w:rsidP="00C1101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C11017" w:rsidRPr="007B6600" w:rsidRDefault="00C11017" w:rsidP="00C1101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="0026669F">
        <w:rPr>
          <w:color w:val="000000"/>
          <w:sz w:val="24"/>
          <w:szCs w:val="24"/>
        </w:rPr>
        <w:t xml:space="preserve">дминистрация </w:t>
      </w:r>
      <w:r w:rsidR="00865040">
        <w:rPr>
          <w:color w:val="000000"/>
          <w:sz w:val="24"/>
          <w:szCs w:val="24"/>
        </w:rPr>
        <w:t>Огибнянского</w:t>
      </w:r>
      <w:r w:rsidR="0026669F">
        <w:rPr>
          <w:color w:val="000000"/>
          <w:sz w:val="24"/>
          <w:szCs w:val="24"/>
        </w:rPr>
        <w:t xml:space="preserve"> </w:t>
      </w:r>
      <w:r w:rsidRPr="007B6600">
        <w:rPr>
          <w:color w:val="000000"/>
          <w:sz w:val="24"/>
          <w:szCs w:val="24"/>
        </w:rPr>
        <w:t>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</w:t>
      </w:r>
      <w:r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B25F87" w:rsidRPr="007B6600" w:rsidRDefault="00B25F87" w:rsidP="00B25F8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B25F87" w:rsidRPr="007B6600" w:rsidRDefault="00B25F87" w:rsidP="00B25F87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309576</w:t>
      </w:r>
      <w:r w:rsidRPr="007B660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7B6600">
        <w:rPr>
          <w:bCs/>
          <w:sz w:val="24"/>
          <w:szCs w:val="24"/>
        </w:rPr>
        <w:t>Белгородская область,</w:t>
      </w:r>
      <w:r>
        <w:rPr>
          <w:bCs/>
          <w:sz w:val="24"/>
          <w:szCs w:val="24"/>
        </w:rPr>
        <w:t xml:space="preserve"> Чернянский район, с</w:t>
      </w:r>
      <w:r w:rsidR="00865040">
        <w:rPr>
          <w:bCs/>
          <w:sz w:val="24"/>
          <w:szCs w:val="24"/>
        </w:rPr>
        <w:t>ело Огибное</w:t>
      </w:r>
      <w:r>
        <w:rPr>
          <w:bCs/>
          <w:sz w:val="24"/>
          <w:szCs w:val="24"/>
        </w:rPr>
        <w:t xml:space="preserve">, ул.Центральная, </w:t>
      </w:r>
      <w:r w:rsidR="00865040">
        <w:rPr>
          <w:bCs/>
          <w:sz w:val="24"/>
          <w:szCs w:val="24"/>
        </w:rPr>
        <w:t>80</w:t>
      </w:r>
      <w:r>
        <w:rPr>
          <w:bCs/>
          <w:sz w:val="24"/>
          <w:szCs w:val="24"/>
        </w:rPr>
        <w:t>.</w:t>
      </w:r>
    </w:p>
    <w:p w:rsidR="00B25F87" w:rsidRPr="007B6600" w:rsidRDefault="00B25F87" w:rsidP="00B25F8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>
        <w:rPr>
          <w:sz w:val="24"/>
          <w:szCs w:val="24"/>
        </w:rPr>
        <w:t xml:space="preserve">ок: тел./факс: 8 (47232) </w:t>
      </w:r>
      <w:r w:rsidR="00865040">
        <w:rPr>
          <w:sz w:val="24"/>
          <w:szCs w:val="24"/>
        </w:rPr>
        <w:t>3-71-47, 3-71-67</w:t>
      </w:r>
      <w:r>
        <w:rPr>
          <w:sz w:val="24"/>
          <w:szCs w:val="24"/>
        </w:rPr>
        <w:t>.</w:t>
      </w:r>
      <w:r w:rsidRPr="007B6600">
        <w:rPr>
          <w:color w:val="000000"/>
          <w:sz w:val="24"/>
          <w:szCs w:val="24"/>
        </w:rPr>
        <w:t xml:space="preserve"> </w:t>
      </w:r>
    </w:p>
    <w:p w:rsidR="00B25F87" w:rsidRPr="007B6600" w:rsidRDefault="00B25F87" w:rsidP="00B25F87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сайта: администрация </w:t>
      </w:r>
      <w:r w:rsidR="00865040">
        <w:rPr>
          <w:rFonts w:ascii="Times New Roman" w:hAnsi="Times New Roman" w:cs="Times New Roman"/>
          <w:sz w:val="24"/>
          <w:szCs w:val="24"/>
        </w:rPr>
        <w:t>Огибнянского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B25F87" w:rsidRPr="007B6600" w:rsidRDefault="00B25F87" w:rsidP="00B25F87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</w:t>
      </w:r>
      <w:hyperlink r:id="rId18" w:history="1">
        <w:r w:rsidR="00865040" w:rsidRPr="005B7A18">
          <w:rPr>
            <w:rStyle w:val="a4"/>
            <w:sz w:val="24"/>
            <w:szCs w:val="24"/>
          </w:rPr>
          <w:t>http://</w:t>
        </w:r>
        <w:r w:rsidR="00865040" w:rsidRPr="005B7A18">
          <w:rPr>
            <w:rStyle w:val="a4"/>
            <w:sz w:val="24"/>
            <w:szCs w:val="24"/>
            <w:lang w:val="en-US"/>
          </w:rPr>
          <w:t>ogibnoe</w:t>
        </w:r>
        <w:r w:rsidR="00865040" w:rsidRPr="005B7A18">
          <w:rPr>
            <w:rStyle w:val="a4"/>
            <w:sz w:val="24"/>
            <w:szCs w:val="24"/>
          </w:rPr>
          <w:t>31.ru</w:t>
        </w:r>
      </w:hyperlink>
      <w:r w:rsidRPr="0069535C">
        <w:rPr>
          <w:sz w:val="24"/>
          <w:szCs w:val="24"/>
        </w:rPr>
        <w:t>.)</w:t>
      </w:r>
    </w:p>
    <w:p w:rsidR="00C11017" w:rsidRPr="007B6600" w:rsidRDefault="00C11017" w:rsidP="00C11017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C11017" w:rsidRPr="007B6600" w:rsidRDefault="00C11017" w:rsidP="00C1101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C11017" w:rsidRPr="007B6600" w:rsidRDefault="00C11017" w:rsidP="00C1101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Перерыв: с 12 ч. 00 мин.  до 1</w:t>
      </w:r>
      <w:r w:rsidR="00865040" w:rsidRPr="00865040">
        <w:rPr>
          <w:sz w:val="24"/>
          <w:szCs w:val="24"/>
        </w:rPr>
        <w:t>4</w:t>
      </w:r>
      <w:r w:rsidR="00865040">
        <w:rPr>
          <w:sz w:val="24"/>
          <w:szCs w:val="24"/>
        </w:rPr>
        <w:t xml:space="preserve"> ч. </w:t>
      </w:r>
      <w:r w:rsidR="00865040" w:rsidRPr="00865040">
        <w:rPr>
          <w:sz w:val="24"/>
          <w:szCs w:val="24"/>
        </w:rPr>
        <w:t>0</w:t>
      </w:r>
      <w:r w:rsidRPr="007B6600">
        <w:rPr>
          <w:sz w:val="24"/>
          <w:szCs w:val="24"/>
        </w:rPr>
        <w:t xml:space="preserve">0 мин. </w:t>
      </w:r>
    </w:p>
    <w:p w:rsidR="00C11017" w:rsidRPr="007B6600" w:rsidRDefault="00C11017" w:rsidP="00C11017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C11017" w:rsidRPr="007B6600" w:rsidRDefault="00C11017" w:rsidP="00C11017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C11017" w:rsidRPr="007B6600" w:rsidRDefault="00C11017" w:rsidP="00C11017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C11017" w:rsidRPr="007B6600" w:rsidRDefault="00C11017" w:rsidP="00C11017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C11017" w:rsidRDefault="00C11017" w:rsidP="00C11017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области (309560, Белгородская область,</w:t>
      </w:r>
      <w:r w:rsidR="00583D7F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9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 w:rsidR="00865040">
        <w:rPr>
          <w:sz w:val="24"/>
        </w:rPr>
        <w:t>Огибнянское</w:t>
      </w:r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lastRenderedPageBreak/>
        <w:t>- о месте размещения на сайте админи</w:t>
      </w:r>
      <w:r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B25F87">
        <w:rPr>
          <w:sz w:val="24"/>
        </w:rPr>
        <w:t xml:space="preserve">он», вкладка – </w:t>
      </w:r>
      <w:r w:rsidR="00865040">
        <w:rPr>
          <w:sz w:val="24"/>
        </w:rPr>
        <w:t>Огибнянское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C11017" w:rsidRPr="0010066F" w:rsidRDefault="00C11017" w:rsidP="00C11017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C11017" w:rsidRPr="0010066F" w:rsidRDefault="00C11017" w:rsidP="00C11017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C11017" w:rsidRDefault="00C11017" w:rsidP="00C11017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bCs/>
          <w:sz w:val="24"/>
          <w:szCs w:val="24"/>
        </w:rPr>
        <w:t>2.3.</w:t>
      </w:r>
      <w:r w:rsidRPr="00C11017">
        <w:rPr>
          <w:b/>
          <w:bCs/>
          <w:color w:val="FF0000"/>
          <w:sz w:val="24"/>
          <w:szCs w:val="24"/>
        </w:rPr>
        <w:t xml:space="preserve"> </w:t>
      </w:r>
      <w:r w:rsidRPr="00C11017">
        <w:rPr>
          <w:b/>
          <w:sz w:val="24"/>
          <w:szCs w:val="24"/>
        </w:rPr>
        <w:t>Результат пред</w:t>
      </w:r>
      <w:r w:rsidR="00B25F87">
        <w:rPr>
          <w:b/>
          <w:sz w:val="24"/>
          <w:szCs w:val="24"/>
        </w:rPr>
        <w:t>оставления муниципальной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 xml:space="preserve">нии) заявителю:  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 -  проектов договора купли-продажи, договора аренды земельного участка или догов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ра безвозмездного пользования земельным участком в трех экземплярах, подписанных со ст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 xml:space="preserve">роны уполномоченного органа; 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</w:t>
      </w:r>
      <w:r w:rsidRPr="00C11017">
        <w:rPr>
          <w:sz w:val="24"/>
          <w:szCs w:val="24"/>
        </w:rPr>
        <w:t xml:space="preserve"> о предоставлении земельного участка в собственность бесплатно или в постоянное (бессрочное) пользование.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318F3" w:rsidRDefault="009318F3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9318F3" w:rsidRDefault="009318F3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lastRenderedPageBreak/>
        <w:t>2.4. Срок пред</w:t>
      </w:r>
      <w:r w:rsidR="00B25F87">
        <w:rPr>
          <w:b/>
          <w:sz w:val="24"/>
          <w:szCs w:val="24"/>
        </w:rPr>
        <w:t>оставления муниципальной услуги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2.5.</w:t>
      </w:r>
      <w:r w:rsidRPr="00C11017">
        <w:rPr>
          <w:i/>
          <w:sz w:val="24"/>
          <w:szCs w:val="24"/>
        </w:rPr>
        <w:t xml:space="preserve"> </w:t>
      </w:r>
      <w:r w:rsidRPr="00C11017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C11017">
        <w:rPr>
          <w:b/>
          <w:sz w:val="24"/>
          <w:szCs w:val="24"/>
        </w:rPr>
        <w:t>а</w:t>
      </w:r>
      <w:r w:rsidRPr="00C11017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Для предоставления услуги заявителем представляются в орган, предоставляющий усл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гу, следующие документы: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1. Заявление о предоставлении земельного участка (далее также - заявление о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тавлении услуги), в котором указываются: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1) фамилия, имя, отчество, место жительства заявителя и реквизиты документа, удост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веряющего личность заявителя (для гражданина);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3) кадастровый номер испрашиваемого земельного участка;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4) основание предоставления земельного участка без проведения торгов из числа 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дусмотренных пунктом 2 статьи 39.3, статьей 39.5, пунктом 2 статьи 39.6 или пунктом 2 статьи 39.10 Земельного кодекса РФ оснований;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5) вид права, на котором заявитель желает приобрести земельный участок, если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тавление земельного участка указанному заявителю допускается на нескольких видах прав;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6) реквизиты решения об изъятии земельного участка для государственных или мун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ципальных нужд в случае, если земельный участок предоставляется взамен земельного учас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ка, изымаемого для государственных или муниципальных нужд;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7) цель использования земельного участка;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10) почтовый адрес и (или) адрес электронной почты для связи с заявителем.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 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</w:t>
      </w:r>
      <w:r w:rsidRPr="00C11017">
        <w:rPr>
          <w:sz w:val="24"/>
          <w:szCs w:val="24"/>
        </w:rPr>
        <w:t>м</w:t>
      </w:r>
      <w:r w:rsidRPr="00C11017">
        <w:rPr>
          <w:sz w:val="24"/>
          <w:szCs w:val="24"/>
        </w:rPr>
        <w:t>развития России от 12 января 2015 года №1 «Об утверждении перечня документов, подтве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ждающих право заявителя на приобретение земельного участка без проведения торгов» (за и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ключением документов, которые должны быть запрошены в порядке межведомственного и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формационного взаимодействия).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занной организации для ведения огородничества или садоводства.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5. Документ, подтверждающий личность заявителя, а в случае обращения представит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ля юридического или физического лица - документ, подтверждающий полномочия представ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теля юридического или физического лица в соответствии с законодательством Российской Ф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lastRenderedPageBreak/>
        <w:t>дерации. Копия соответствующего документа заверяется должностным лицом органа испо</w:t>
      </w:r>
      <w:r w:rsidRPr="00C11017">
        <w:rPr>
          <w:sz w:val="24"/>
          <w:szCs w:val="24"/>
        </w:rPr>
        <w:t>л</w:t>
      </w:r>
      <w:r w:rsidRPr="00C11017">
        <w:rPr>
          <w:sz w:val="24"/>
          <w:szCs w:val="24"/>
        </w:rPr>
        <w:t>нительной власти или органа местного самоуправления, принимающим заявление, и приобщ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ется к поданному заявлению.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также, если заявление подписано усиленной квалифицированной электронной подписью.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ренность в виде электронного образа такого документа.</w:t>
      </w:r>
    </w:p>
    <w:p w:rsidR="00C11017" w:rsidRPr="00C11017" w:rsidRDefault="00483C84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11017" w:rsidRPr="00C11017">
        <w:rPr>
          <w:sz w:val="24"/>
          <w:szCs w:val="24"/>
        </w:rPr>
        <w:t>. Документы, подтверждающие надлежащее использование такого земельного участка и предусмотренные перечнем, установленным в соответствии с Федеральным законом «Об обороте земель сельскохозяйственного назначения» в случае подачи заявления о предоставл</w:t>
      </w:r>
      <w:r w:rsidR="00C11017" w:rsidRPr="00C11017">
        <w:rPr>
          <w:sz w:val="24"/>
          <w:szCs w:val="24"/>
        </w:rPr>
        <w:t>е</w:t>
      </w:r>
      <w:r w:rsidR="00C11017" w:rsidRPr="00C11017">
        <w:rPr>
          <w:sz w:val="24"/>
          <w:szCs w:val="24"/>
        </w:rPr>
        <w:t>нии земельного участка из земель сельскохозяйственного назначения в соответствии с по</w:t>
      </w:r>
      <w:r w:rsidR="00C11017" w:rsidRPr="00C11017">
        <w:rPr>
          <w:sz w:val="24"/>
          <w:szCs w:val="24"/>
        </w:rPr>
        <w:t>д</w:t>
      </w:r>
      <w:r w:rsidR="00C11017" w:rsidRPr="00C11017">
        <w:rPr>
          <w:sz w:val="24"/>
          <w:szCs w:val="24"/>
        </w:rPr>
        <w:t>пунктом 9 пункта 2 статьи 39.3 или подпунктом 31 пункта 2 статьи 39.6 Земельного кодекса РФ.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Предоставление указанных документов не требуется в случае, если указанные докуме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ты направлялись в уполномоченный орган с заявлением о предварительном согласовании 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доставления земельного участка, по итогам рассмотрения которого принято решение о предв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рительном согласовании предоставления земельного участка.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375B2" w:rsidRPr="00B375B2" w:rsidRDefault="00B375B2" w:rsidP="00B375B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1" w:name="OLE_LINK50"/>
      <w:r w:rsidRPr="00B375B2">
        <w:rPr>
          <w:b/>
          <w:sz w:val="24"/>
          <w:szCs w:val="24"/>
        </w:rPr>
        <w:t>2.6. Документы, необходимые для предоставления муниципальной услуги, которые находятся в распоряжении иных органов власти и которые истребуются органом, оказ</w:t>
      </w:r>
      <w:r w:rsidRPr="00B375B2">
        <w:rPr>
          <w:b/>
          <w:sz w:val="24"/>
          <w:szCs w:val="24"/>
        </w:rPr>
        <w:t>ы</w:t>
      </w:r>
      <w:r w:rsidRPr="00B375B2">
        <w:rPr>
          <w:b/>
          <w:sz w:val="24"/>
          <w:szCs w:val="24"/>
        </w:rPr>
        <w:t>вающим муниципальную услугу, самостоятельно.</w:t>
      </w:r>
    </w:p>
    <w:p w:rsidR="00C11017" w:rsidRPr="00483C84" w:rsidRDefault="00C11017" w:rsidP="00C11017">
      <w:pPr>
        <w:autoSpaceDE w:val="0"/>
        <w:autoSpaceDN w:val="0"/>
        <w:adjustRightInd w:val="0"/>
        <w:ind w:firstLine="709"/>
        <w:jc w:val="both"/>
        <w:rPr>
          <w:rFonts w:ascii="2.6. Исчерпывающий перечень док" w:hAnsi="2.6. Исчерпывающий перечень док"/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C11017">
        <w:rPr>
          <w:sz w:val="24"/>
          <w:szCs w:val="24"/>
        </w:rPr>
        <w:t>я</w:t>
      </w:r>
      <w:r w:rsidRPr="00C11017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государственной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тавления государственных и муниципальных услуг», относятся: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1.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рой располагается испрашиваемый земельный участок.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3. Кадастровая выписка или кадастровый паспорт испрашиваемого земельного участка.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 Выписка из ЕГРЮЛ о юридическом лице, являющемся заявителем.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5. 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</w:t>
      </w:r>
      <w:r w:rsidRPr="00C11017">
        <w:rPr>
          <w:sz w:val="24"/>
          <w:szCs w:val="24"/>
        </w:rPr>
        <w:t>м</w:t>
      </w:r>
      <w:r w:rsidRPr="00C11017">
        <w:rPr>
          <w:sz w:val="24"/>
          <w:szCs w:val="24"/>
        </w:rPr>
        <w:t>развития России от 12 января 2015 года № 1 «Об утверждении перечня документов, подтве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ждающих право заявителя на приобретение земельного участка без проведения торгов», кот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рые должны быть запрошены в порядке межведомственного информационного взаимодейс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вия.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375B2" w:rsidRDefault="00B375B2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318F3" w:rsidRDefault="009318F3" w:rsidP="00B375B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318F3" w:rsidRDefault="009318F3" w:rsidP="00B375B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318F3" w:rsidRDefault="009318F3" w:rsidP="00B375B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318F3" w:rsidRDefault="009318F3" w:rsidP="00B375B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11017" w:rsidRPr="00C11017" w:rsidRDefault="00C11017" w:rsidP="00B375B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lastRenderedPageBreak/>
        <w:t>2.7. Исчерпывающий перечень оснований для отказа в приеме документов, нео</w:t>
      </w:r>
      <w:r w:rsidRPr="00C11017">
        <w:rPr>
          <w:b/>
          <w:sz w:val="24"/>
          <w:szCs w:val="24"/>
        </w:rPr>
        <w:t>б</w:t>
      </w:r>
      <w:r w:rsidRPr="00C11017">
        <w:rPr>
          <w:b/>
          <w:sz w:val="24"/>
          <w:szCs w:val="24"/>
        </w:rPr>
        <w:t>ходимых для предоставления услуги</w:t>
      </w:r>
    </w:p>
    <w:bookmarkEnd w:id="1"/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Оснований для отказа в приеме документов, необходимых для предоставления услуги, не предусмотрено.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В течение десяти дней со дня поступления заявления о предоставлении земельного уч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стка орган, предоставляющий услугу, возвращает это заявление заявителю, если оно не соо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ветствует положениям пункта 1 статьи 39.17 Земельного кодекса РФ, подано в иной уполном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ченный орган или к заявлению не приложены документы, предоставляемые в соответствии с пунктом 2 статьи 39.17 Земельного кодекса РФ. При этом уполномоченным органом должны быть указаны причины возврата заявления о предоставлении земельного участка.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OLE_LINK86"/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ги: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1. При наличии хотя бы одного из оснований, предусмотренных статьей 39.16 Земел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ного кодекса РФ.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 В случае поступления в течение тридцати дней со дня опубликования извещения о предоставлении земельного участка для целей, предусмотренных статей 39.18 Земельного к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декса заявлений иных граждан, крестьянских (фермерских) хозяйств о намерении участвовать в аукционе (при предоставлении услуги по предоставлению земельных участков гражданам для индивидуального жилищного строительства, ведения личного подсобного хозяйства в гр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ницах населенного пункта, садоводства, дачного хозяйства, гражданам и крестьянским (фе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мерским) хозяйствам для осуществления крестьянским (фермерским) хозяйством его деятел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ности).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11017" w:rsidRPr="00C11017" w:rsidRDefault="00C11017" w:rsidP="00B25F8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смотрено.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238"/>
      <w:bookmarkStart w:id="4" w:name="OLE_LINK239"/>
      <w:bookmarkEnd w:id="2"/>
    </w:p>
    <w:bookmarkEnd w:id="3"/>
    <w:bookmarkEnd w:id="4"/>
    <w:p w:rsidR="00C11017" w:rsidRPr="00C11017" w:rsidRDefault="00C11017" w:rsidP="00B25F8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2.10.</w:t>
      </w:r>
      <w:r w:rsidRPr="00C11017">
        <w:rPr>
          <w:sz w:val="24"/>
          <w:szCs w:val="24"/>
        </w:rPr>
        <w:t xml:space="preserve"> </w:t>
      </w:r>
      <w:r w:rsidRPr="00C11017">
        <w:rPr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  <w:r w:rsidR="00B25F87">
        <w:rPr>
          <w:b/>
          <w:sz w:val="24"/>
          <w:szCs w:val="24"/>
        </w:rPr>
        <w:t>результата муниципальной услуги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C11017">
        <w:rPr>
          <w:sz w:val="24"/>
          <w:szCs w:val="24"/>
        </w:rPr>
        <w:t>л</w:t>
      </w:r>
      <w:r w:rsidRPr="00C11017">
        <w:rPr>
          <w:sz w:val="24"/>
          <w:szCs w:val="24"/>
        </w:rPr>
        <w:t>жен превышать  15 минут.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2.11.</w:t>
      </w:r>
      <w:r w:rsidRPr="00C11017">
        <w:rPr>
          <w:sz w:val="24"/>
          <w:szCs w:val="24"/>
        </w:rPr>
        <w:t xml:space="preserve"> </w:t>
      </w:r>
      <w:r w:rsidRPr="00C11017">
        <w:rPr>
          <w:b/>
          <w:sz w:val="24"/>
          <w:szCs w:val="24"/>
        </w:rPr>
        <w:t>Срок регистрации заявления о пред</w:t>
      </w:r>
      <w:r w:rsidR="00B25F87">
        <w:rPr>
          <w:b/>
          <w:sz w:val="24"/>
          <w:szCs w:val="24"/>
        </w:rPr>
        <w:t>оставлении муниципальной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Заявление </w:t>
      </w:r>
      <w:bookmarkStart w:id="5" w:name="OLE_LINK129"/>
      <w:r w:rsidRPr="00C11017">
        <w:rPr>
          <w:sz w:val="24"/>
          <w:szCs w:val="24"/>
        </w:rPr>
        <w:t xml:space="preserve">о предоставлении услуги </w:t>
      </w:r>
      <w:bookmarkEnd w:id="5"/>
      <w:r w:rsidRPr="00C11017">
        <w:rPr>
          <w:sz w:val="24"/>
          <w:szCs w:val="24"/>
        </w:rPr>
        <w:t>регистрируется органом, предоставляющем услугу, в день его поступления в указанный орган.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C11017" w:rsidRPr="00C11017" w:rsidRDefault="00C11017" w:rsidP="00C11017">
      <w:pPr>
        <w:pStyle w:val="a7"/>
        <w:spacing w:line="240" w:lineRule="auto"/>
        <w:ind w:right="-83" w:firstLine="540"/>
        <w:rPr>
          <w:b/>
          <w:sz w:val="24"/>
        </w:rPr>
      </w:pPr>
      <w:r w:rsidRPr="00C11017">
        <w:rPr>
          <w:sz w:val="24"/>
        </w:rPr>
        <w:lastRenderedPageBreak/>
        <w:t>Заявление, представленное посредством почтового отправления, регистрируется в уст</w:t>
      </w:r>
      <w:r w:rsidRPr="00C11017">
        <w:rPr>
          <w:sz w:val="24"/>
        </w:rPr>
        <w:t>а</w:t>
      </w:r>
      <w:r w:rsidRPr="00C11017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C11017">
        <w:rPr>
          <w:sz w:val="24"/>
        </w:rPr>
        <w:t>у</w:t>
      </w:r>
      <w:r w:rsidRPr="00C11017">
        <w:rPr>
          <w:sz w:val="24"/>
        </w:rPr>
        <w:t xml:space="preserve"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6" w:name="OLE_LINK130"/>
      <w:bookmarkStart w:id="7" w:name="OLE_LINK131"/>
      <w:r w:rsidRPr="00C11017">
        <w:rPr>
          <w:sz w:val="24"/>
        </w:rPr>
        <w:t>следующего (ближайшего) рабочего дня.</w:t>
      </w:r>
      <w:bookmarkEnd w:id="6"/>
      <w:bookmarkEnd w:id="7"/>
    </w:p>
    <w:p w:rsidR="00C11017" w:rsidRPr="00C11017" w:rsidRDefault="00C11017" w:rsidP="00C11017">
      <w:pPr>
        <w:pStyle w:val="a7"/>
        <w:ind w:right="-83" w:firstLine="540"/>
        <w:rPr>
          <w:b/>
          <w:sz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C11017">
        <w:rPr>
          <w:b/>
          <w:sz w:val="24"/>
          <w:szCs w:val="24"/>
        </w:rPr>
        <w:t>и</w:t>
      </w:r>
      <w:r w:rsidRPr="00C11017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C11017">
        <w:rPr>
          <w:b/>
          <w:sz w:val="24"/>
          <w:szCs w:val="24"/>
        </w:rPr>
        <w:t>в</w:t>
      </w:r>
      <w:r w:rsidRPr="00C11017">
        <w:rPr>
          <w:b/>
          <w:sz w:val="24"/>
          <w:szCs w:val="24"/>
        </w:rPr>
        <w:t>ления каждой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2.12.1. Служебные помещения </w:t>
      </w:r>
      <w:bookmarkStart w:id="8" w:name="OLE_LINK42"/>
      <w:bookmarkStart w:id="9" w:name="OLE_LINK43"/>
      <w:r w:rsidRPr="00C11017">
        <w:rPr>
          <w:sz w:val="24"/>
          <w:szCs w:val="24"/>
        </w:rPr>
        <w:t xml:space="preserve">органа, предоставляющего услугу, </w:t>
      </w:r>
      <w:bookmarkEnd w:id="8"/>
      <w:bookmarkEnd w:id="9"/>
      <w:r w:rsidRPr="00C11017">
        <w:rPr>
          <w:sz w:val="24"/>
          <w:szCs w:val="24"/>
        </w:rPr>
        <w:t>в которых осущест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бинета.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C11017">
        <w:rPr>
          <w:sz w:val="24"/>
          <w:szCs w:val="24"/>
        </w:rPr>
        <w:t>м</w:t>
      </w:r>
      <w:r w:rsidRPr="00C11017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C11017">
        <w:rPr>
          <w:sz w:val="24"/>
          <w:szCs w:val="24"/>
        </w:rPr>
        <w:t>ч</w:t>
      </w:r>
      <w:r w:rsidRPr="00C11017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тавления муниципальной услуги должно соответствовать оптимальному зрительному и слух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вому восприятию этой информации гражданами.</w:t>
      </w:r>
    </w:p>
    <w:p w:rsidR="00C11017" w:rsidRPr="00C11017" w:rsidRDefault="00C11017" w:rsidP="00C11017">
      <w:pPr>
        <w:rPr>
          <w:sz w:val="24"/>
          <w:szCs w:val="24"/>
        </w:rPr>
      </w:pPr>
      <w:r w:rsidRPr="00C11017">
        <w:rPr>
          <w:sz w:val="24"/>
          <w:szCs w:val="24"/>
        </w:rPr>
        <w:t xml:space="preserve">        2.12.5. Помещения для приема заявителей:</w:t>
      </w:r>
    </w:p>
    <w:p w:rsidR="00C11017" w:rsidRPr="00C11017" w:rsidRDefault="00C11017" w:rsidP="00C11017">
      <w:pPr>
        <w:rPr>
          <w:sz w:val="24"/>
          <w:szCs w:val="24"/>
        </w:rPr>
      </w:pPr>
      <w:r w:rsidRPr="00C11017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C11017" w:rsidRPr="00C11017" w:rsidRDefault="00C11017" w:rsidP="00C11017">
      <w:pPr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C11017">
        <w:rPr>
          <w:sz w:val="24"/>
          <w:szCs w:val="24"/>
        </w:rPr>
        <w:t>я</w:t>
      </w:r>
      <w:r w:rsidRPr="00C11017">
        <w:rPr>
          <w:sz w:val="24"/>
          <w:szCs w:val="24"/>
        </w:rPr>
        <w:t>тельности;</w:t>
      </w:r>
    </w:p>
    <w:p w:rsidR="00C11017" w:rsidRPr="00C11017" w:rsidRDefault="00C11017" w:rsidP="00C11017">
      <w:pPr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C11017" w:rsidRPr="00C11017" w:rsidRDefault="00C11017" w:rsidP="00C11017">
      <w:pPr>
        <w:jc w:val="both"/>
        <w:rPr>
          <w:i/>
          <w:sz w:val="24"/>
          <w:szCs w:val="24"/>
        </w:rPr>
      </w:pPr>
      <w:r w:rsidRPr="00C11017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lastRenderedPageBreak/>
        <w:t>2.12.6. Обеспечение инвалидам следующих условий доступности объектов и услуг с уч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69535C">
        <w:rPr>
          <w:rFonts w:ascii="Times New Roman" w:hAnsi="Times New Roman" w:cs="Times New Roman"/>
          <w:sz w:val="24"/>
          <w:szCs w:val="24"/>
        </w:rPr>
        <w:t>ь</w:t>
      </w:r>
      <w:r w:rsidRPr="0069535C">
        <w:rPr>
          <w:rFonts w:ascii="Times New Roman" w:hAnsi="Times New Roman" w:cs="Times New Roman"/>
          <w:sz w:val="24"/>
          <w:szCs w:val="24"/>
        </w:rPr>
        <w:t>ности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69535C">
        <w:rPr>
          <w:rFonts w:ascii="Times New Roman" w:hAnsi="Times New Roman" w:cs="Times New Roman"/>
          <w:sz w:val="24"/>
          <w:szCs w:val="24"/>
        </w:rPr>
        <w:t>ы</w:t>
      </w:r>
      <w:r w:rsidRPr="0069535C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69535C">
        <w:rPr>
          <w:rFonts w:ascii="Times New Roman" w:hAnsi="Times New Roman" w:cs="Times New Roman"/>
          <w:sz w:val="24"/>
          <w:szCs w:val="24"/>
        </w:rPr>
        <w:t>ъ</w:t>
      </w:r>
      <w:r w:rsidRPr="0069535C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ков объекта;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69535C">
        <w:rPr>
          <w:rFonts w:ascii="Times New Roman" w:hAnsi="Times New Roman" w:cs="Times New Roman"/>
          <w:sz w:val="24"/>
          <w:szCs w:val="24"/>
        </w:rPr>
        <w:t>я</w:t>
      </w:r>
      <w:r w:rsidRPr="0069535C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69535C">
        <w:rPr>
          <w:rFonts w:ascii="Times New Roman" w:hAnsi="Times New Roman" w:cs="Times New Roman"/>
          <w:sz w:val="24"/>
          <w:szCs w:val="24"/>
        </w:rPr>
        <w:t>с</w:t>
      </w:r>
      <w:r w:rsidRPr="0069535C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0" w:history="1">
        <w:r w:rsidRPr="0069535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1" w:history="1">
        <w:r w:rsidRPr="0069535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2.12.7.2.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69535C">
        <w:rPr>
          <w:rFonts w:ascii="Times New Roman" w:hAnsi="Times New Roman" w:cs="Times New Roman"/>
          <w:sz w:val="24"/>
          <w:szCs w:val="24"/>
        </w:rPr>
        <w:t>к</w:t>
      </w:r>
      <w:r w:rsidRPr="0069535C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регистратуре".</w:t>
      </w:r>
    </w:p>
    <w:p w:rsidR="00C11017" w:rsidRPr="00C11017" w:rsidRDefault="00C11017" w:rsidP="00C11017">
      <w:pPr>
        <w:pStyle w:val="a7"/>
        <w:ind w:right="-83" w:firstLine="540"/>
        <w:rPr>
          <w:b/>
          <w:sz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10" w:name="Par127"/>
      <w:bookmarkEnd w:id="10"/>
      <w:r w:rsidRPr="00C11017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Показатели доступности услуги: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предоставление услуги на безвозмездной основе;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lastRenderedPageBreak/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Показатели качества услуги: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C11017" w:rsidRPr="00C11017" w:rsidRDefault="00C11017" w:rsidP="00C11017">
      <w:pPr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         - содействие инвалиду при входе в помещения, в которых предоставляется государстве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 xml:space="preserve">ная (муниципальная) услуга, и выходе из него;  </w:t>
      </w:r>
    </w:p>
    <w:p w:rsidR="00C11017" w:rsidRPr="00C11017" w:rsidRDefault="00C11017" w:rsidP="00C11017">
      <w:pPr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         -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сударственная (муниципальная) услуга.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 Административные процедуры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C11017">
        <w:rPr>
          <w:b/>
          <w:sz w:val="24"/>
          <w:szCs w:val="24"/>
        </w:rPr>
        <w:t>т</w:t>
      </w:r>
      <w:r w:rsidRPr="00C11017">
        <w:rPr>
          <w:b/>
          <w:sz w:val="24"/>
          <w:szCs w:val="24"/>
        </w:rPr>
        <w:t>ративные процедуры: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Прием и регистрация заявления.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Принятие решения о предоставлении в собственность, аренду, постоянное (бессрочное) пользование, безвозмездное пользование земельного участка без проведения торгов.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p w:rsidR="00C11017" w:rsidRPr="00C11017" w:rsidRDefault="00C24595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215" w:history="1">
        <w:r w:rsidR="00C11017" w:rsidRPr="00C11017">
          <w:rPr>
            <w:sz w:val="24"/>
            <w:szCs w:val="24"/>
          </w:rPr>
          <w:t>Блок-схема</w:t>
        </w:r>
      </w:hyperlink>
      <w:r w:rsidR="00C11017" w:rsidRPr="00C11017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настоящему Регламенту.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3.2</w:t>
      </w:r>
      <w:r w:rsidR="00B25F87">
        <w:rPr>
          <w:b/>
          <w:sz w:val="24"/>
          <w:szCs w:val="24"/>
        </w:rPr>
        <w:t>. Прием и регистрация заявления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предоставлении в собственность, аренду, постоянное (бессрочное) пользование, безвозмездное пользование з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мельного участка без проведения торгов с приложенным пакетом документов.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Подача заявлений и документов осуществляется путем: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личного обращения заявителя (представителя по доверенности);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по почте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в электронной форме.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B25F87" w:rsidRPr="00C11017" w:rsidRDefault="00B25F8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3.3. Принятие решения о предоставлении в собственность, аренду, постоянное (бессро</w:t>
      </w:r>
      <w:r w:rsidRPr="00C11017">
        <w:rPr>
          <w:b/>
          <w:sz w:val="24"/>
          <w:szCs w:val="24"/>
        </w:rPr>
        <w:t>ч</w:t>
      </w:r>
      <w:r w:rsidRPr="00C11017">
        <w:rPr>
          <w:b/>
          <w:sz w:val="24"/>
          <w:szCs w:val="24"/>
        </w:rPr>
        <w:t>ное) пользование, безвозмездное пользование земельног</w:t>
      </w:r>
      <w:r w:rsidR="00B25F87">
        <w:rPr>
          <w:b/>
          <w:sz w:val="24"/>
          <w:szCs w:val="24"/>
        </w:rPr>
        <w:t>о участка без проведения торгов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C11017">
        <w:rPr>
          <w:sz w:val="24"/>
          <w:szCs w:val="24"/>
        </w:rPr>
        <w:t>б</w:t>
      </w:r>
      <w:r w:rsidRPr="00C11017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C11017">
          <w:rPr>
            <w:sz w:val="24"/>
            <w:szCs w:val="24"/>
          </w:rPr>
          <w:t>пункте 2.5</w:t>
        </w:r>
      </w:hyperlink>
      <w:r w:rsidRPr="00C11017">
        <w:rPr>
          <w:sz w:val="24"/>
          <w:szCs w:val="24"/>
        </w:rPr>
        <w:t>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C11017">
          <w:rPr>
            <w:sz w:val="24"/>
            <w:szCs w:val="24"/>
          </w:rPr>
          <w:t>п. 2.5</w:t>
        </w:r>
      </w:hyperlink>
      <w:r w:rsidRPr="00C11017">
        <w:rPr>
          <w:sz w:val="24"/>
          <w:szCs w:val="24"/>
        </w:rPr>
        <w:t>, в полном объеме, а также при отсу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lastRenderedPageBreak/>
        <w:t xml:space="preserve">ствии оснований, предусмотренных </w:t>
      </w:r>
      <w:hyperlink w:anchor="Par117" w:history="1">
        <w:r w:rsidRPr="00C11017">
          <w:rPr>
            <w:sz w:val="24"/>
            <w:szCs w:val="24"/>
          </w:rPr>
          <w:t>п. 2.8</w:t>
        </w:r>
      </w:hyperlink>
      <w:r w:rsidRPr="00C11017">
        <w:rPr>
          <w:sz w:val="24"/>
          <w:szCs w:val="24"/>
        </w:rPr>
        <w:t>, готовится проект распоряжения о предварительном согласовании предоставления земельного участка.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Подготовленный проект постановления</w:t>
      </w:r>
      <w:r w:rsidRPr="00C11017">
        <w:rPr>
          <w:sz w:val="24"/>
          <w:szCs w:val="24"/>
        </w:rPr>
        <w:t xml:space="preserve"> с приложенным к нему пакетом документов н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 xml:space="preserve">правляется на согласование и последующее утверждение  главе администрации </w:t>
      </w:r>
      <w:r w:rsidR="00865040">
        <w:rPr>
          <w:sz w:val="24"/>
          <w:szCs w:val="24"/>
        </w:rPr>
        <w:t>Огибнянского</w:t>
      </w:r>
      <w:r w:rsidR="00DE4AE9">
        <w:rPr>
          <w:sz w:val="24"/>
          <w:szCs w:val="24"/>
        </w:rPr>
        <w:t xml:space="preserve"> </w:t>
      </w:r>
      <w:r w:rsidRPr="00C11017">
        <w:rPr>
          <w:sz w:val="24"/>
          <w:szCs w:val="24"/>
        </w:rPr>
        <w:t>сельского поселения.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 Максимальный срок выполнения данного действия – 18 рабочих дней с момента посту</w:t>
      </w:r>
      <w:r w:rsidRPr="00C11017">
        <w:rPr>
          <w:sz w:val="24"/>
          <w:szCs w:val="24"/>
        </w:rPr>
        <w:t>п</w:t>
      </w:r>
      <w:r w:rsidRPr="00C11017">
        <w:rPr>
          <w:sz w:val="24"/>
          <w:szCs w:val="24"/>
        </w:rPr>
        <w:t>ления заявления.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Результатом административной процедуры является: 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11017">
        <w:rPr>
          <w:sz w:val="24"/>
          <w:szCs w:val="24"/>
        </w:rPr>
        <w:t>- принятое решение о п</w:t>
      </w:r>
      <w:r w:rsidRPr="00C11017">
        <w:rPr>
          <w:bCs/>
          <w:sz w:val="24"/>
          <w:szCs w:val="24"/>
        </w:rPr>
        <w:t>редоставлении в собственность, аренду, постоянное (бессрочное) пользование, безвозмездное пользование земельного участка без проведения торгов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65040" w:rsidRDefault="00865040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3.4. Подготовка уведомления об отказе в пред</w:t>
      </w:r>
      <w:r w:rsidR="00B25F87">
        <w:rPr>
          <w:b/>
          <w:sz w:val="24"/>
          <w:szCs w:val="24"/>
        </w:rPr>
        <w:t>оставлении муниципальной услуги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C11017">
          <w:rPr>
            <w:sz w:val="24"/>
            <w:szCs w:val="24"/>
          </w:rPr>
          <w:t>п. 2.8</w:t>
        </w:r>
      </w:hyperlink>
      <w:r w:rsidRPr="00C11017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ной услуги.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C11017">
        <w:rPr>
          <w:sz w:val="24"/>
          <w:szCs w:val="24"/>
        </w:rPr>
        <w:t>п</w:t>
      </w:r>
      <w:r w:rsidRPr="00C11017">
        <w:rPr>
          <w:sz w:val="24"/>
          <w:szCs w:val="24"/>
        </w:rPr>
        <w:t>ления заявления.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Результатом административной процедуры является: 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C11017">
        <w:rPr>
          <w:sz w:val="24"/>
          <w:szCs w:val="24"/>
        </w:rPr>
        <w:t>- принятое решение об отказе в предоставлении в собственность, аренду, постоянное (бессрочное) пользование, безвозмездное пользование земельного участка без проведения то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гов</w:t>
      </w:r>
    </w:p>
    <w:p w:rsidR="00C11017" w:rsidRPr="00C11017" w:rsidRDefault="00C11017" w:rsidP="00C11017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C11017" w:rsidRPr="00C11017" w:rsidRDefault="00C11017" w:rsidP="00C11017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C11017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 xml:space="preserve">танавливающих требования к исполнению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>, полнотой и качеством и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 xml:space="preserve">полнения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 xml:space="preserve"> специалист администрации сельского поселения (на оперативных совещаниях) докладывает руководителю уполномоченного органа о ходе и результатах работы по рассмотрению документов и подг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товке проектов соответствующих решений.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 xml:space="preserve">танавливающих требования к исполнению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>, полнотой и качеством и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 xml:space="preserve">полнения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 xml:space="preserve"> осуществляется также путем проведения проверок. 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Проверки качества исполнения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местителей.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C11017">
        <w:rPr>
          <w:sz w:val="24"/>
          <w:szCs w:val="24"/>
        </w:rPr>
        <w:t>д</w:t>
      </w:r>
      <w:r w:rsidRPr="00C11017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 xml:space="preserve">ции – специалисты других структурных подразделений. 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кретному обращению заявителя).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C11017">
        <w:rPr>
          <w:sz w:val="24"/>
          <w:szCs w:val="24"/>
        </w:rPr>
        <w:t>ы</w:t>
      </w:r>
      <w:r w:rsidRPr="00C11017">
        <w:rPr>
          <w:sz w:val="24"/>
          <w:szCs w:val="24"/>
        </w:rPr>
        <w:t>явленные недостатки и предложения по их устранению.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lastRenderedPageBreak/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C11017">
        <w:rPr>
          <w:bCs/>
          <w:sz w:val="24"/>
          <w:szCs w:val="24"/>
        </w:rPr>
        <w:t>муниципальной у</w:t>
      </w:r>
      <w:r w:rsidRPr="00C11017">
        <w:rPr>
          <w:bCs/>
          <w:sz w:val="24"/>
          <w:szCs w:val="24"/>
        </w:rPr>
        <w:t>с</w:t>
      </w:r>
      <w:r w:rsidRPr="00C11017">
        <w:rPr>
          <w:bCs/>
          <w:sz w:val="24"/>
          <w:szCs w:val="24"/>
        </w:rPr>
        <w:t>луги</w:t>
      </w:r>
      <w:r w:rsidRPr="00C11017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C11017">
        <w:rPr>
          <w:sz w:val="24"/>
          <w:szCs w:val="24"/>
        </w:rPr>
        <w:t>д</w:t>
      </w:r>
      <w:r w:rsidRPr="00C11017">
        <w:rPr>
          <w:sz w:val="24"/>
          <w:szCs w:val="24"/>
        </w:rPr>
        <w:t xml:space="preserve">министративными процедурами по реализации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 xml:space="preserve">мых документов.  </w:t>
      </w:r>
    </w:p>
    <w:p w:rsidR="00865040" w:rsidRDefault="00C11017" w:rsidP="009318F3">
      <w:pPr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ab/>
      </w:r>
    </w:p>
    <w:p w:rsidR="00C11017" w:rsidRPr="00C11017" w:rsidRDefault="00C11017" w:rsidP="00C11017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5. Порядок обжалования действий (бездействия)</w:t>
      </w:r>
    </w:p>
    <w:p w:rsidR="00C11017" w:rsidRPr="00C11017" w:rsidRDefault="00C11017" w:rsidP="00C11017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C11017" w:rsidRPr="00C11017" w:rsidRDefault="00C11017" w:rsidP="00C11017">
      <w:pPr>
        <w:ind w:firstLine="567"/>
        <w:jc w:val="both"/>
        <w:rPr>
          <w:snapToGrid w:val="0"/>
          <w:sz w:val="24"/>
          <w:szCs w:val="24"/>
        </w:rPr>
      </w:pPr>
    </w:p>
    <w:p w:rsidR="00C11017" w:rsidRPr="00C11017" w:rsidRDefault="00C11017" w:rsidP="00C11017">
      <w:pPr>
        <w:ind w:firstLine="540"/>
        <w:jc w:val="both"/>
        <w:rPr>
          <w:snapToGrid w:val="0"/>
          <w:sz w:val="24"/>
          <w:szCs w:val="24"/>
        </w:rPr>
      </w:pPr>
      <w:r w:rsidRPr="00C11017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C11017">
        <w:rPr>
          <w:snapToGrid w:val="0"/>
          <w:sz w:val="24"/>
          <w:szCs w:val="24"/>
        </w:rPr>
        <w:t>о</w:t>
      </w:r>
      <w:r w:rsidRPr="00C11017">
        <w:rPr>
          <w:snapToGrid w:val="0"/>
          <w:sz w:val="24"/>
          <w:szCs w:val="24"/>
        </w:rPr>
        <w:t>рядке.</w:t>
      </w:r>
    </w:p>
    <w:p w:rsidR="00C11017" w:rsidRPr="00C11017" w:rsidRDefault="00C11017" w:rsidP="00C11017">
      <w:pPr>
        <w:ind w:firstLine="540"/>
        <w:jc w:val="both"/>
        <w:rPr>
          <w:snapToGrid w:val="0"/>
          <w:sz w:val="24"/>
          <w:szCs w:val="24"/>
        </w:rPr>
      </w:pPr>
      <w:r w:rsidRPr="00C11017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C11017">
        <w:rPr>
          <w:sz w:val="24"/>
          <w:szCs w:val="24"/>
        </w:rPr>
        <w:t>путем н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правления жалобы</w:t>
      </w:r>
      <w:r w:rsidRPr="00C11017">
        <w:rPr>
          <w:snapToGrid w:val="0"/>
          <w:sz w:val="24"/>
          <w:szCs w:val="24"/>
        </w:rPr>
        <w:t xml:space="preserve">  в администрацию сельского поселения</w:t>
      </w:r>
      <w:r w:rsidRPr="00C11017">
        <w:rPr>
          <w:sz w:val="24"/>
          <w:szCs w:val="24"/>
        </w:rPr>
        <w:t>,  в администрацию муниципальн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го р</w:t>
      </w:r>
      <w:r>
        <w:rPr>
          <w:sz w:val="24"/>
          <w:szCs w:val="24"/>
        </w:rPr>
        <w:t>айона «Чернянский</w:t>
      </w:r>
      <w:r w:rsidRPr="00C11017">
        <w:rPr>
          <w:sz w:val="24"/>
          <w:szCs w:val="24"/>
        </w:rPr>
        <w:t xml:space="preserve"> район» либо иным органам в установленном законом порядке</w:t>
      </w:r>
      <w:r w:rsidRPr="00C11017">
        <w:rPr>
          <w:snapToGrid w:val="0"/>
          <w:sz w:val="24"/>
          <w:szCs w:val="24"/>
        </w:rPr>
        <w:t>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napToGrid w:val="0"/>
          <w:sz w:val="24"/>
          <w:szCs w:val="24"/>
        </w:rPr>
        <w:t xml:space="preserve">5.3. </w:t>
      </w:r>
      <w:r w:rsidRPr="00C11017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5.4. Жалоба должна содержать: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C11017">
        <w:rPr>
          <w:sz w:val="24"/>
          <w:szCs w:val="24"/>
        </w:rPr>
        <w:t>я</w:t>
      </w:r>
      <w:r w:rsidRPr="00C11017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C11017">
        <w:rPr>
          <w:sz w:val="24"/>
          <w:szCs w:val="24"/>
        </w:rPr>
        <w:t>ю</w:t>
      </w:r>
      <w:r w:rsidRPr="00C11017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C11017">
        <w:rPr>
          <w:sz w:val="24"/>
          <w:szCs w:val="24"/>
        </w:rPr>
        <w:t>й</w:t>
      </w:r>
      <w:r w:rsidRPr="00C11017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318F3" w:rsidRDefault="00C11017" w:rsidP="009318F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 xml:space="preserve">5.5. </w:t>
      </w:r>
      <w:r w:rsidR="009318F3">
        <w:rPr>
          <w:sz w:val="24"/>
          <w:szCs w:val="24"/>
        </w:rPr>
        <w:t>Поступившие жалобы подлежат обязательной регистрации в течение 3 дней с моме</w:t>
      </w:r>
      <w:r w:rsidR="009318F3">
        <w:rPr>
          <w:sz w:val="24"/>
          <w:szCs w:val="24"/>
        </w:rPr>
        <w:t>н</w:t>
      </w:r>
      <w:r w:rsidR="009318F3">
        <w:rPr>
          <w:sz w:val="24"/>
          <w:szCs w:val="24"/>
        </w:rPr>
        <w:t>та поступления в администрацию сельского поселения.</w:t>
      </w:r>
    </w:p>
    <w:p w:rsidR="00C11017" w:rsidRPr="00C11017" w:rsidRDefault="009318F3" w:rsidP="009318F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</w:t>
      </w:r>
      <w:r w:rsidR="00C11017" w:rsidRPr="00C11017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="00C11017" w:rsidRPr="00C11017">
        <w:rPr>
          <w:sz w:val="24"/>
          <w:szCs w:val="24"/>
        </w:rPr>
        <w:t>а</w:t>
      </w:r>
      <w:r w:rsidR="00C11017" w:rsidRPr="00C11017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="00C11017" w:rsidRPr="00C11017">
        <w:rPr>
          <w:sz w:val="24"/>
          <w:szCs w:val="24"/>
        </w:rPr>
        <w:t>в</w:t>
      </w:r>
      <w:r w:rsidR="00C11017" w:rsidRPr="00C11017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лугу, принимает одно из следующих решений: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lastRenderedPageBreak/>
        <w:t>нежных средств, взимание которых не предусмотрено нормативными правовыми актами Ро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ниципальными правовыми актами, а также в иных формах;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2) отказывает в удовлетворении жалобы.</w:t>
      </w:r>
    </w:p>
    <w:p w:rsidR="00FD3202" w:rsidRDefault="00C11017" w:rsidP="00FD320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 xml:space="preserve">5.7. </w:t>
      </w:r>
      <w:r w:rsidR="00FD3202">
        <w:rPr>
          <w:sz w:val="24"/>
          <w:szCs w:val="24"/>
        </w:rPr>
        <w:t>Не позднее дня, следующего за днем принятия решения, но не позднее сроков, уст</w:t>
      </w:r>
      <w:r w:rsidR="00FD3202">
        <w:rPr>
          <w:sz w:val="24"/>
          <w:szCs w:val="24"/>
        </w:rPr>
        <w:t>а</w:t>
      </w:r>
      <w:r w:rsidR="00FD3202">
        <w:rPr>
          <w:sz w:val="24"/>
          <w:szCs w:val="24"/>
        </w:rPr>
        <w:t>новленных пунктом 5.5. настоящего Регламента для конкретных жалоб, заявителю в письме</w:t>
      </w:r>
      <w:r w:rsidR="00FD3202">
        <w:rPr>
          <w:sz w:val="24"/>
          <w:szCs w:val="24"/>
        </w:rPr>
        <w:t>н</w:t>
      </w:r>
      <w:r w:rsidR="00FD3202">
        <w:rPr>
          <w:sz w:val="24"/>
          <w:szCs w:val="24"/>
        </w:rPr>
        <w:t>ной форме и по желанию заявителя в электронной форме направляется мотивированный ответ о результатах рассмотрения жалобы.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ны прокуратуры.</w:t>
      </w:r>
    </w:p>
    <w:p w:rsidR="00C11017" w:rsidRPr="00C11017" w:rsidRDefault="00C11017" w:rsidP="00C11017">
      <w:pPr>
        <w:ind w:firstLine="720"/>
        <w:jc w:val="center"/>
        <w:rPr>
          <w:b/>
          <w:sz w:val="24"/>
          <w:szCs w:val="24"/>
        </w:rPr>
      </w:pPr>
    </w:p>
    <w:p w:rsidR="00C11017" w:rsidRPr="00C11017" w:rsidRDefault="00C11017" w:rsidP="00C11017">
      <w:pPr>
        <w:ind w:firstLine="72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6. Внесение изменений в административный регламент</w:t>
      </w:r>
    </w:p>
    <w:p w:rsidR="00C11017" w:rsidRPr="00C11017" w:rsidRDefault="00C11017" w:rsidP="00C1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1017" w:rsidRPr="00C11017" w:rsidRDefault="00C11017" w:rsidP="00C1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017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C11017" w:rsidRPr="00C11017" w:rsidRDefault="00C11017" w:rsidP="00C1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017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C11017">
        <w:rPr>
          <w:rFonts w:ascii="Times New Roman" w:hAnsi="Times New Roman" w:cs="Times New Roman"/>
          <w:bCs/>
          <w:sz w:val="24"/>
          <w:szCs w:val="24"/>
        </w:rPr>
        <w:t>м</w:t>
      </w:r>
      <w:r w:rsidRPr="00C11017">
        <w:rPr>
          <w:rFonts w:ascii="Times New Roman" w:hAnsi="Times New Roman" w:cs="Times New Roman"/>
          <w:bCs/>
          <w:sz w:val="24"/>
          <w:szCs w:val="24"/>
        </w:rPr>
        <w:t>у</w:t>
      </w:r>
      <w:r w:rsidRPr="00C11017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C110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017" w:rsidRPr="00C11017" w:rsidRDefault="00C11017" w:rsidP="00C1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017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C11017">
        <w:rPr>
          <w:rFonts w:ascii="Times New Roman" w:hAnsi="Times New Roman" w:cs="Times New Roman"/>
          <w:sz w:val="24"/>
          <w:szCs w:val="24"/>
        </w:rPr>
        <w:t>о</w:t>
      </w:r>
      <w:r w:rsidRPr="00C11017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C11017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C11017">
        <w:rPr>
          <w:rFonts w:ascii="Times New Roman" w:hAnsi="Times New Roman" w:cs="Times New Roman"/>
          <w:sz w:val="24"/>
          <w:szCs w:val="24"/>
        </w:rPr>
        <w:t>;</w:t>
      </w:r>
    </w:p>
    <w:p w:rsidR="00C11017" w:rsidRPr="00C11017" w:rsidRDefault="00C11017" w:rsidP="00C1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017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C11017">
        <w:rPr>
          <w:rFonts w:ascii="Times New Roman" w:hAnsi="Times New Roman" w:cs="Times New Roman"/>
          <w:sz w:val="24"/>
          <w:szCs w:val="24"/>
        </w:rPr>
        <w:t>н</w:t>
      </w:r>
      <w:r w:rsidRPr="00C11017">
        <w:rPr>
          <w:rFonts w:ascii="Times New Roman" w:hAnsi="Times New Roman" w:cs="Times New Roman"/>
          <w:sz w:val="24"/>
          <w:szCs w:val="24"/>
        </w:rPr>
        <w:t>та.</w:t>
      </w:r>
    </w:p>
    <w:p w:rsidR="00C11017" w:rsidRDefault="00C11017" w:rsidP="00C11017">
      <w:pPr>
        <w:ind w:right="-83" w:firstLine="540"/>
        <w:jc w:val="both"/>
        <w:rPr>
          <w:szCs w:val="28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5F87" w:rsidRDefault="00B25F87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5F87" w:rsidRDefault="00B25F87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5F87" w:rsidRDefault="00B25F87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5F87" w:rsidRDefault="00B25F87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0948E5" w:rsidRPr="000948E5" w:rsidRDefault="000948E5" w:rsidP="009318F3">
      <w:pPr>
        <w:widowControl w:val="0"/>
        <w:autoSpaceDE w:val="0"/>
        <w:autoSpaceDN w:val="0"/>
        <w:adjustRightInd w:val="0"/>
        <w:ind w:left="5664"/>
        <w:jc w:val="right"/>
        <w:outlineLvl w:val="1"/>
        <w:rPr>
          <w:sz w:val="24"/>
          <w:szCs w:val="24"/>
        </w:rPr>
      </w:pPr>
      <w:r w:rsidRPr="000948E5">
        <w:rPr>
          <w:sz w:val="24"/>
          <w:szCs w:val="24"/>
        </w:rPr>
        <w:lastRenderedPageBreak/>
        <w:t>Приложение № 1</w:t>
      </w:r>
    </w:p>
    <w:p w:rsidR="000948E5" w:rsidRPr="000948E5" w:rsidRDefault="00804893" w:rsidP="009318F3">
      <w:pPr>
        <w:widowControl w:val="0"/>
        <w:autoSpaceDE w:val="0"/>
        <w:autoSpaceDN w:val="0"/>
        <w:adjustRightInd w:val="0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48E5" w:rsidRPr="000948E5">
        <w:rPr>
          <w:sz w:val="24"/>
          <w:szCs w:val="24"/>
        </w:rPr>
        <w:t>к административному регламенту</w:t>
      </w:r>
    </w:p>
    <w:p w:rsidR="000948E5" w:rsidRPr="000948E5" w:rsidRDefault="000948E5" w:rsidP="009318F3">
      <w:pPr>
        <w:widowControl w:val="0"/>
        <w:autoSpaceDE w:val="0"/>
        <w:autoSpaceDN w:val="0"/>
        <w:adjustRightInd w:val="0"/>
        <w:ind w:left="5664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предоставления муниципальной услуги</w:t>
      </w:r>
    </w:p>
    <w:p w:rsidR="000948E5" w:rsidRPr="000948E5" w:rsidRDefault="000948E5" w:rsidP="009318F3">
      <w:pPr>
        <w:widowControl w:val="0"/>
        <w:autoSpaceDE w:val="0"/>
        <w:autoSpaceDN w:val="0"/>
        <w:adjustRightInd w:val="0"/>
        <w:ind w:left="5664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«Предоставление в собственность, </w:t>
      </w:r>
    </w:p>
    <w:p w:rsidR="000948E5" w:rsidRPr="000948E5" w:rsidRDefault="000948E5" w:rsidP="009318F3">
      <w:pPr>
        <w:widowControl w:val="0"/>
        <w:autoSpaceDE w:val="0"/>
        <w:autoSpaceDN w:val="0"/>
        <w:adjustRightInd w:val="0"/>
        <w:ind w:left="5664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аренду, постоянное (бессрочное) </w:t>
      </w:r>
    </w:p>
    <w:p w:rsidR="000948E5" w:rsidRPr="000948E5" w:rsidRDefault="000948E5" w:rsidP="009318F3">
      <w:pPr>
        <w:widowControl w:val="0"/>
        <w:autoSpaceDE w:val="0"/>
        <w:autoSpaceDN w:val="0"/>
        <w:adjustRightInd w:val="0"/>
        <w:ind w:left="5664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пользование, безвозмездное </w:t>
      </w:r>
    </w:p>
    <w:p w:rsidR="000948E5" w:rsidRPr="000948E5" w:rsidRDefault="000948E5" w:rsidP="009318F3">
      <w:pPr>
        <w:widowControl w:val="0"/>
        <w:autoSpaceDE w:val="0"/>
        <w:autoSpaceDN w:val="0"/>
        <w:adjustRightInd w:val="0"/>
        <w:ind w:left="5664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 земельного </w:t>
      </w:r>
    </w:p>
    <w:p w:rsidR="000948E5" w:rsidRPr="000948E5" w:rsidRDefault="000948E5" w:rsidP="009318F3">
      <w:pPr>
        <w:widowControl w:val="0"/>
        <w:autoSpaceDE w:val="0"/>
        <w:autoSpaceDN w:val="0"/>
        <w:adjustRightInd w:val="0"/>
        <w:ind w:left="5664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участка без проведения торгов» </w:t>
      </w:r>
    </w:p>
    <w:p w:rsidR="000948E5" w:rsidRDefault="000948E5" w:rsidP="000948E5">
      <w:pPr>
        <w:widowControl w:val="0"/>
        <w:autoSpaceDE w:val="0"/>
        <w:autoSpaceDN w:val="0"/>
        <w:adjustRightInd w:val="0"/>
        <w:jc w:val="both"/>
      </w:pPr>
    </w:p>
    <w:p w:rsidR="000948E5" w:rsidRPr="009318F3" w:rsidRDefault="000948E5" w:rsidP="000948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318F3">
        <w:rPr>
          <w:b/>
        </w:rPr>
        <w:t>Форма заявления</w:t>
      </w:r>
    </w:p>
    <w:p w:rsidR="000948E5" w:rsidRPr="009318F3" w:rsidRDefault="000948E5" w:rsidP="000948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318F3">
        <w:rPr>
          <w:b/>
        </w:rPr>
        <w:t>о предоставлении в собственность, аренду, постоянное (бессрочное) польз</w:t>
      </w:r>
      <w:r w:rsidRPr="009318F3">
        <w:rPr>
          <w:b/>
        </w:rPr>
        <w:t>о</w:t>
      </w:r>
      <w:r w:rsidRPr="009318F3">
        <w:rPr>
          <w:b/>
        </w:rPr>
        <w:t>вание, безвозмездное пользование земельного участка без проведения торгов</w:t>
      </w:r>
    </w:p>
    <w:p w:rsidR="000948E5" w:rsidRDefault="000948E5" w:rsidP="000948E5">
      <w:pPr>
        <w:widowControl w:val="0"/>
        <w:autoSpaceDE w:val="0"/>
        <w:autoSpaceDN w:val="0"/>
        <w:adjustRightInd w:val="0"/>
        <w:ind w:firstLine="540"/>
        <w:jc w:val="both"/>
      </w:pPr>
    </w:p>
    <w:p w:rsidR="00804893" w:rsidRDefault="000948E5" w:rsidP="000948E5">
      <w:pPr>
        <w:pStyle w:val="ConsPlusNonformat"/>
        <w:jc w:val="right"/>
      </w:pPr>
      <w:r>
        <w:t xml:space="preserve">                                   Г</w:t>
      </w:r>
      <w:r w:rsidR="00B25F87">
        <w:t xml:space="preserve">лаве администрации </w:t>
      </w:r>
      <w:r w:rsidR="00865040">
        <w:t xml:space="preserve">Огибнянского </w:t>
      </w:r>
      <w:r>
        <w:t xml:space="preserve">сельского </w:t>
      </w:r>
    </w:p>
    <w:p w:rsidR="000948E5" w:rsidRDefault="00804893" w:rsidP="00804893">
      <w:pPr>
        <w:pStyle w:val="ConsPlusNonformat"/>
        <w:jc w:val="center"/>
      </w:pPr>
      <w:r>
        <w:t xml:space="preserve">                               </w:t>
      </w:r>
      <w:r w:rsidR="000948E5">
        <w:t>поселения муниципального района</w:t>
      </w:r>
    </w:p>
    <w:p w:rsidR="000948E5" w:rsidRDefault="000948E5" w:rsidP="000948E5">
      <w:pPr>
        <w:pStyle w:val="ConsPlusNonformat"/>
        <w:jc w:val="right"/>
      </w:pPr>
      <w:r>
        <w:t>«Чернянский район Белгородской области»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от 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 (полное наименование юридического лица,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фамилия, имя, отчество физического лица)</w:t>
      </w:r>
    </w:p>
    <w:p w:rsidR="000948E5" w:rsidRDefault="000948E5" w:rsidP="000948E5">
      <w:pPr>
        <w:pStyle w:val="ConsPlusNonformat"/>
        <w:jc w:val="right"/>
      </w:pPr>
    </w:p>
    <w:p w:rsidR="000948E5" w:rsidRDefault="000948E5" w:rsidP="000948E5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Адрес заявителя: 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(местонахождение юридического лица,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место регистрации физического лица)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Телефон (факс) заявителя 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Иные сведения о заявителе 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  (регистрационный номер, БИК, ИНН,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          ОГРН, р/с, к/с)</w:t>
      </w:r>
    </w:p>
    <w:p w:rsidR="000948E5" w:rsidRDefault="000948E5" w:rsidP="000948E5">
      <w:pPr>
        <w:pStyle w:val="ConsPlusNonformat"/>
      </w:pPr>
    </w:p>
    <w:p w:rsidR="000948E5" w:rsidRPr="00817EAB" w:rsidRDefault="000948E5" w:rsidP="000948E5">
      <w:pPr>
        <w:jc w:val="center"/>
        <w:rPr>
          <w:b/>
        </w:rPr>
      </w:pPr>
      <w:bookmarkStart w:id="11" w:name="Par203"/>
      <w:bookmarkEnd w:id="11"/>
      <w:r w:rsidRPr="00817EAB">
        <w:rPr>
          <w:b/>
        </w:rPr>
        <w:t xml:space="preserve">Заявление </w:t>
      </w:r>
    </w:p>
    <w:p w:rsidR="000948E5" w:rsidRPr="00817EAB" w:rsidRDefault="000948E5" w:rsidP="000948E5">
      <w:pPr>
        <w:jc w:val="center"/>
        <w:rPr>
          <w:b/>
        </w:rPr>
      </w:pPr>
      <w:r w:rsidRPr="00817EAB">
        <w:rPr>
          <w:b/>
        </w:rPr>
        <w:t xml:space="preserve">о </w:t>
      </w:r>
      <w:r>
        <w:rPr>
          <w:b/>
        </w:rPr>
        <w:t xml:space="preserve">предоставлении </w:t>
      </w:r>
      <w:r w:rsidRPr="00817EAB">
        <w:rPr>
          <w:b/>
        </w:rPr>
        <w:t xml:space="preserve">земельного участка </w:t>
      </w:r>
      <w:r>
        <w:rPr>
          <w:b/>
        </w:rPr>
        <w:t>без проведения торгов</w:t>
      </w:r>
    </w:p>
    <w:p w:rsidR="000948E5" w:rsidRPr="00817EAB" w:rsidRDefault="000948E5" w:rsidP="000948E5">
      <w:pPr>
        <w:jc w:val="center"/>
        <w:rPr>
          <w:b/>
        </w:rPr>
      </w:pPr>
    </w:p>
    <w:p w:rsidR="000948E5" w:rsidRDefault="000948E5" w:rsidP="000948E5">
      <w:pPr>
        <w:ind w:firstLine="567"/>
        <w:jc w:val="both"/>
      </w:pPr>
      <w:r w:rsidRPr="00817EAB">
        <w:t>В соответствии со статьей 39.1</w:t>
      </w:r>
      <w:r>
        <w:t>7</w:t>
      </w:r>
      <w:r w:rsidRPr="00817EAB">
        <w:t xml:space="preserve"> Земельного кодекса РФ</w:t>
      </w:r>
      <w:r>
        <w:t>, _________________________________________________________________</w:t>
      </w:r>
    </w:p>
    <w:p w:rsidR="000948E5" w:rsidRDefault="000948E5" w:rsidP="000948E5">
      <w:pPr>
        <w:jc w:val="both"/>
      </w:pPr>
      <w:r>
        <w:t>_____________________________________________________________________</w:t>
      </w:r>
    </w:p>
    <w:p w:rsidR="000948E5" w:rsidRPr="00A26E5F" w:rsidRDefault="000948E5" w:rsidP="000948E5">
      <w:pPr>
        <w:ind w:left="284"/>
        <w:jc w:val="center"/>
        <w:rPr>
          <w:sz w:val="18"/>
          <w:szCs w:val="18"/>
        </w:rPr>
      </w:pPr>
      <w:r w:rsidRPr="00A26E5F">
        <w:rPr>
          <w:sz w:val="18"/>
          <w:szCs w:val="1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0948E5" w:rsidRDefault="000948E5" w:rsidP="000948E5">
      <w:pPr>
        <w:jc w:val="both"/>
      </w:pPr>
      <w:r w:rsidRPr="00817EAB">
        <w:t xml:space="preserve">прошу </w:t>
      </w:r>
      <w:r>
        <w:t>предоставить ______________________________________________________________</w:t>
      </w:r>
    </w:p>
    <w:p w:rsidR="000948E5" w:rsidRPr="00817EAB" w:rsidRDefault="000948E5" w:rsidP="000948E5">
      <w:pPr>
        <w:ind w:left="1560"/>
        <w:jc w:val="center"/>
        <w:rPr>
          <w:sz w:val="18"/>
          <w:szCs w:val="18"/>
        </w:rPr>
      </w:pPr>
      <w:r w:rsidRPr="00817EAB">
        <w:rPr>
          <w:sz w:val="18"/>
          <w:szCs w:val="18"/>
        </w:rPr>
        <w:t xml:space="preserve">     вид права, на котором заявитель желает приобрести земельный участок </w:t>
      </w:r>
    </w:p>
    <w:p w:rsidR="000948E5" w:rsidRPr="004506ED" w:rsidRDefault="000948E5" w:rsidP="000948E5">
      <w:pPr>
        <w:jc w:val="both"/>
      </w:pPr>
      <w:r w:rsidRPr="00817EAB">
        <w:t>земельн</w:t>
      </w:r>
      <w:r>
        <w:t>ый</w:t>
      </w:r>
      <w:r w:rsidRPr="00817EAB">
        <w:t xml:space="preserve"> участо</w:t>
      </w:r>
      <w:r>
        <w:t>к с кадастровым номером: ____________</w:t>
      </w:r>
      <w:r w:rsidRPr="00817EAB">
        <w:t xml:space="preserve"> площадью ____ кв.м</w:t>
      </w:r>
      <w:r>
        <w:t>, адрес (местонахождение): _____________________, категория земель _________________________, вид разрешенного использов</w:t>
      </w:r>
      <w:r>
        <w:t>а</w:t>
      </w:r>
      <w:r>
        <w:t>ния________________________________________.</w:t>
      </w:r>
    </w:p>
    <w:p w:rsidR="000948E5" w:rsidRPr="00817EAB" w:rsidRDefault="000948E5" w:rsidP="000948E5">
      <w:pPr>
        <w:ind w:firstLine="547"/>
        <w:jc w:val="both"/>
      </w:pPr>
      <w:r w:rsidRPr="00817EAB">
        <w:t>Основание предоставления земельного участка без проведения то</w:t>
      </w:r>
      <w:r w:rsidRPr="00817EAB">
        <w:t>р</w:t>
      </w:r>
      <w:r w:rsidRPr="00817EAB">
        <w:t>гов:_______________</w:t>
      </w:r>
    </w:p>
    <w:p w:rsidR="000948E5" w:rsidRPr="00817EAB" w:rsidRDefault="000948E5" w:rsidP="000948E5">
      <w:pPr>
        <w:jc w:val="both"/>
      </w:pPr>
      <w:r w:rsidRPr="00817EAB">
        <w:t>_______________________________________________________________________________</w:t>
      </w:r>
    </w:p>
    <w:p w:rsidR="000948E5" w:rsidRPr="00817EAB" w:rsidRDefault="000948E5" w:rsidP="000948E5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>указывается основание из числа предусмотренных пунктом 2 статьи 39.3, статьей 39.5, пунктом 2 статьи 39.6 или пунктом 2 статьи 39.10 Земельного кодекса РФ оснований</w:t>
      </w:r>
    </w:p>
    <w:p w:rsidR="000948E5" w:rsidRDefault="000948E5" w:rsidP="000948E5">
      <w:pPr>
        <w:ind w:firstLine="547"/>
      </w:pPr>
      <w:r w:rsidRPr="00817EAB">
        <w:lastRenderedPageBreak/>
        <w:t>Цель использования земельного участка: _______________________________________.</w:t>
      </w:r>
    </w:p>
    <w:p w:rsidR="000948E5" w:rsidRDefault="000948E5" w:rsidP="000948E5">
      <w:pPr>
        <w:ind w:firstLine="547"/>
      </w:pPr>
      <w:r>
        <w:t>Срок аренды: ______________________________________________________________*.</w:t>
      </w:r>
    </w:p>
    <w:p w:rsidR="000948E5" w:rsidRPr="00A26E5F" w:rsidRDefault="000948E5" w:rsidP="000948E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Pr="00A26E5F">
        <w:rPr>
          <w:sz w:val="18"/>
          <w:szCs w:val="18"/>
        </w:rPr>
        <w:t>указывается в соответствии со ста</w:t>
      </w:r>
      <w:r>
        <w:rPr>
          <w:sz w:val="18"/>
          <w:szCs w:val="18"/>
        </w:rPr>
        <w:t>тьей 39.8 Земельного кодекса РФ</w:t>
      </w:r>
    </w:p>
    <w:p w:rsidR="000948E5" w:rsidRPr="00817EAB" w:rsidRDefault="000948E5" w:rsidP="000948E5">
      <w:pPr>
        <w:ind w:firstLine="547"/>
        <w:jc w:val="both"/>
      </w:pPr>
      <w:r w:rsidRPr="00817EAB">
        <w:t>Земельный участок предоставляется взамен земельного участка с кадастр</w:t>
      </w:r>
      <w:r w:rsidRPr="00817EAB">
        <w:t>о</w:t>
      </w:r>
      <w:r w:rsidRPr="00817EAB">
        <w:t>вым номером, изымаемого для государственных или муниципальных нужд в с</w:t>
      </w:r>
      <w:r w:rsidRPr="00817EAB">
        <w:t>о</w:t>
      </w:r>
      <w:r w:rsidRPr="00817EAB">
        <w:t>ответствии с ________________________________________________________________</w:t>
      </w:r>
      <w:r>
        <w:t>____________</w:t>
      </w:r>
      <w:r w:rsidRPr="00817EAB">
        <w:t>_*</w:t>
      </w:r>
      <w:r>
        <w:t>*</w:t>
      </w:r>
      <w:r w:rsidRPr="00817EAB">
        <w:t>.</w:t>
      </w:r>
    </w:p>
    <w:p w:rsidR="000948E5" w:rsidRPr="00817EAB" w:rsidRDefault="000948E5" w:rsidP="000948E5">
      <w:pPr>
        <w:jc w:val="both"/>
        <w:rPr>
          <w:sz w:val="18"/>
          <w:szCs w:val="18"/>
        </w:rPr>
      </w:pPr>
      <w:r w:rsidRPr="00817EAB">
        <w:rPr>
          <w:sz w:val="18"/>
          <w:szCs w:val="18"/>
        </w:rPr>
        <w:t>реквизиты решения об изъятии земельного участка для государственных или муниципальных нужд</w:t>
      </w:r>
    </w:p>
    <w:p w:rsidR="000948E5" w:rsidRPr="00817EAB" w:rsidRDefault="000948E5" w:rsidP="000948E5">
      <w:pPr>
        <w:ind w:firstLine="547"/>
      </w:pPr>
      <w:r w:rsidRPr="00817EAB">
        <w:t>Земельный участок предоставляется для размещения объектов</w:t>
      </w:r>
      <w:r>
        <w:t>,</w:t>
      </w:r>
      <w:r w:rsidRPr="00817EAB">
        <w:t xml:space="preserve"> предусмо</w:t>
      </w:r>
      <w:r w:rsidRPr="00817EAB">
        <w:t>т</w:t>
      </w:r>
      <w:r w:rsidRPr="00817EAB">
        <w:t>ренных ____________________________________________________________________________**</w:t>
      </w:r>
      <w:r>
        <w:t>*</w:t>
      </w:r>
      <w:r w:rsidRPr="00817EAB">
        <w:t>.</w:t>
      </w:r>
    </w:p>
    <w:p w:rsidR="000948E5" w:rsidRPr="00817EAB" w:rsidRDefault="000948E5" w:rsidP="000948E5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>наименование и реквизиты решения об утверждении документа территориального планирования</w:t>
      </w:r>
      <w:bookmarkStart w:id="12" w:name="OLE_LINK9"/>
      <w:bookmarkStart w:id="13" w:name="OLE_LINK10"/>
      <w:r w:rsidRPr="00817EAB">
        <w:rPr>
          <w:sz w:val="18"/>
          <w:szCs w:val="18"/>
        </w:rPr>
        <w:t xml:space="preserve"> и (или) проекта планировки территории </w:t>
      </w:r>
      <w:bookmarkEnd w:id="12"/>
      <w:bookmarkEnd w:id="13"/>
      <w:r w:rsidRPr="00817EAB">
        <w:rPr>
          <w:sz w:val="18"/>
          <w:szCs w:val="18"/>
        </w:rPr>
        <w:t xml:space="preserve"> </w:t>
      </w:r>
    </w:p>
    <w:p w:rsidR="000948E5" w:rsidRPr="00817EAB" w:rsidRDefault="000948E5" w:rsidP="000948E5">
      <w:pPr>
        <w:ind w:firstLine="547"/>
      </w:pPr>
      <w:r w:rsidRPr="00817EAB">
        <w:t xml:space="preserve"> </w:t>
      </w:r>
    </w:p>
    <w:p w:rsidR="000948E5" w:rsidRPr="00817EAB" w:rsidRDefault="000948E5" w:rsidP="000948E5">
      <w:pPr>
        <w:ind w:firstLine="547"/>
      </w:pPr>
      <w:r w:rsidRPr="00817EAB">
        <w:t>П</w:t>
      </w:r>
      <w:bookmarkStart w:id="14" w:name="OLE_LINK17"/>
      <w:bookmarkStart w:id="15" w:name="OLE_LINK18"/>
      <w:r w:rsidRPr="00817EAB">
        <w:t>риложение: ______</w:t>
      </w:r>
      <w:bookmarkEnd w:id="14"/>
      <w:bookmarkEnd w:id="15"/>
      <w:r w:rsidRPr="00817EAB">
        <w:t>____________________________________________________.</w:t>
      </w:r>
    </w:p>
    <w:p w:rsidR="000948E5" w:rsidRPr="00817EAB" w:rsidRDefault="000948E5" w:rsidP="000948E5">
      <w:pPr>
        <w:ind w:right="-1" w:firstLine="851"/>
        <w:rPr>
          <w:sz w:val="2"/>
          <w:szCs w:val="2"/>
        </w:rPr>
      </w:pPr>
    </w:p>
    <w:p w:rsidR="000948E5" w:rsidRPr="00817EAB" w:rsidRDefault="000948E5" w:rsidP="000948E5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 xml:space="preserve">                                                        (описание всех прилагаемых документов с указанием реквизитов и количества листов)</w:t>
      </w:r>
    </w:p>
    <w:p w:rsidR="000948E5" w:rsidRPr="00817EAB" w:rsidRDefault="000948E5" w:rsidP="000948E5">
      <w:pPr>
        <w:pStyle w:val="a5"/>
        <w:jc w:val="left"/>
        <w:rPr>
          <w:rFonts w:eastAsia="SimSun"/>
          <w:sz w:val="24"/>
        </w:rPr>
      </w:pPr>
    </w:p>
    <w:tbl>
      <w:tblPr>
        <w:tblW w:w="9606" w:type="dxa"/>
        <w:tblLook w:val="01E0"/>
      </w:tblPr>
      <w:tblGrid>
        <w:gridCol w:w="3337"/>
        <w:gridCol w:w="3008"/>
        <w:gridCol w:w="3261"/>
      </w:tblGrid>
      <w:tr w:rsidR="000948E5" w:rsidRPr="00817EAB" w:rsidTr="005C5927">
        <w:trPr>
          <w:trHeight w:val="863"/>
        </w:trPr>
        <w:tc>
          <w:tcPr>
            <w:tcW w:w="3337" w:type="dxa"/>
          </w:tcPr>
          <w:p w:rsidR="000948E5" w:rsidRPr="00817EAB" w:rsidRDefault="000948E5" w:rsidP="005C5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_____________________</w:t>
            </w:r>
          </w:p>
          <w:p w:rsidR="000948E5" w:rsidRPr="00817EAB" w:rsidRDefault="000948E5" w:rsidP="005C5927">
            <w:pPr>
              <w:jc w:val="center"/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>(Ф.И.О. заявителя (представителя за</w:t>
            </w:r>
            <w:r w:rsidRPr="00817EAB">
              <w:rPr>
                <w:sz w:val="18"/>
                <w:szCs w:val="18"/>
              </w:rPr>
              <w:t>я</w:t>
            </w:r>
            <w:r w:rsidRPr="00817EAB">
              <w:rPr>
                <w:sz w:val="18"/>
                <w:szCs w:val="18"/>
              </w:rPr>
              <w:t>вителя))</w:t>
            </w:r>
          </w:p>
        </w:tc>
        <w:tc>
          <w:tcPr>
            <w:tcW w:w="3008" w:type="dxa"/>
          </w:tcPr>
          <w:p w:rsidR="000948E5" w:rsidRPr="00817EAB" w:rsidRDefault="000948E5" w:rsidP="005C5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________________</w:t>
            </w:r>
          </w:p>
          <w:p w:rsidR="000948E5" w:rsidRPr="00817EAB" w:rsidRDefault="000948E5" w:rsidP="005C5927">
            <w:pPr>
              <w:jc w:val="center"/>
              <w:rPr>
                <w:sz w:val="18"/>
                <w:szCs w:val="18"/>
              </w:rPr>
            </w:pPr>
            <w:r w:rsidRPr="00817EAB">
              <w:rPr>
                <w:i/>
                <w:sz w:val="18"/>
                <w:szCs w:val="18"/>
              </w:rPr>
              <w:t>(</w:t>
            </w:r>
            <w:r w:rsidRPr="00817EAB">
              <w:rPr>
                <w:sz w:val="18"/>
                <w:szCs w:val="18"/>
              </w:rPr>
              <w:t>личная подпись)</w:t>
            </w:r>
          </w:p>
          <w:p w:rsidR="000948E5" w:rsidRPr="00817EAB" w:rsidRDefault="000948E5" w:rsidP="005C5927">
            <w:pPr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 xml:space="preserve">            М.П.</w:t>
            </w:r>
          </w:p>
        </w:tc>
        <w:tc>
          <w:tcPr>
            <w:tcW w:w="3261" w:type="dxa"/>
          </w:tcPr>
          <w:p w:rsidR="000948E5" w:rsidRPr="00817EAB" w:rsidRDefault="000948E5" w:rsidP="005C5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«_____»_______ 20____г.</w:t>
            </w:r>
          </w:p>
          <w:p w:rsidR="000948E5" w:rsidRPr="00817EAB" w:rsidRDefault="000948E5" w:rsidP="005C5927">
            <w:pPr>
              <w:jc w:val="center"/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>(дата составления заявления)</w:t>
            </w:r>
          </w:p>
        </w:tc>
      </w:tr>
    </w:tbl>
    <w:p w:rsidR="000948E5" w:rsidRPr="00817EAB" w:rsidRDefault="000948E5" w:rsidP="000948E5">
      <w:pPr>
        <w:pStyle w:val="a5"/>
        <w:jc w:val="both"/>
        <w:rPr>
          <w:sz w:val="10"/>
          <w:szCs w:val="10"/>
        </w:rPr>
      </w:pPr>
    </w:p>
    <w:p w:rsidR="000948E5" w:rsidRPr="00817EAB" w:rsidRDefault="000948E5" w:rsidP="000948E5">
      <w:pPr>
        <w:pStyle w:val="a5"/>
        <w:jc w:val="both"/>
        <w:rPr>
          <w:sz w:val="10"/>
          <w:szCs w:val="10"/>
        </w:rPr>
      </w:pPr>
    </w:p>
    <w:p w:rsidR="000948E5" w:rsidRPr="00817EAB" w:rsidRDefault="000948E5" w:rsidP="000948E5">
      <w:pPr>
        <w:pStyle w:val="a5"/>
        <w:jc w:val="both"/>
        <w:rPr>
          <w:sz w:val="10"/>
          <w:szCs w:val="10"/>
        </w:rPr>
      </w:pPr>
    </w:p>
    <w:p w:rsidR="000948E5" w:rsidRDefault="000948E5" w:rsidP="000948E5">
      <w:pPr>
        <w:jc w:val="both"/>
        <w:rPr>
          <w:sz w:val="20"/>
        </w:rPr>
      </w:pPr>
      <w:r w:rsidRPr="00817EAB">
        <w:rPr>
          <w:sz w:val="20"/>
        </w:rPr>
        <w:t>*</w:t>
      </w:r>
      <w:r>
        <w:rPr>
          <w:sz w:val="20"/>
        </w:rPr>
        <w:t>Абзац включается, если участок предоставляется в аренду</w:t>
      </w:r>
    </w:p>
    <w:p w:rsidR="000948E5" w:rsidRPr="00817EAB" w:rsidRDefault="000948E5" w:rsidP="000948E5">
      <w:pPr>
        <w:jc w:val="both"/>
        <w:rPr>
          <w:sz w:val="20"/>
        </w:rPr>
      </w:pPr>
      <w:r>
        <w:rPr>
          <w:sz w:val="20"/>
        </w:rPr>
        <w:t>**</w:t>
      </w:r>
      <w:r w:rsidRPr="00817EAB">
        <w:rPr>
          <w:sz w:val="20"/>
        </w:rPr>
        <w:t xml:space="preserve"> </w:t>
      </w:r>
      <w:bookmarkStart w:id="16" w:name="OLE_LINK14"/>
      <w:bookmarkStart w:id="17" w:name="OLE_LINK15"/>
      <w:bookmarkStart w:id="18" w:name="OLE_LINK16"/>
      <w:r w:rsidRPr="00817EAB">
        <w:rPr>
          <w:sz w:val="20"/>
        </w:rPr>
        <w:t xml:space="preserve">Абзац включается </w:t>
      </w:r>
      <w:bookmarkEnd w:id="16"/>
      <w:bookmarkEnd w:id="17"/>
      <w:bookmarkEnd w:id="18"/>
      <w:r w:rsidRPr="00817EAB">
        <w:rPr>
          <w:sz w:val="20"/>
        </w:rPr>
        <w:t xml:space="preserve">в случае, если земельный участок предоставляется взамен земельного участка, </w:t>
      </w:r>
      <w:bookmarkStart w:id="19" w:name="OLE_LINK6"/>
      <w:bookmarkStart w:id="20" w:name="OLE_LINK7"/>
      <w:bookmarkStart w:id="21" w:name="OLE_LINK8"/>
      <w:r w:rsidRPr="00817EAB">
        <w:rPr>
          <w:sz w:val="20"/>
        </w:rPr>
        <w:t>изымаемого для государственных или муниципальных нужд</w:t>
      </w:r>
      <w:bookmarkEnd w:id="19"/>
      <w:bookmarkEnd w:id="20"/>
      <w:bookmarkEnd w:id="21"/>
    </w:p>
    <w:p w:rsidR="000948E5" w:rsidRPr="00817EAB" w:rsidRDefault="000948E5" w:rsidP="000948E5">
      <w:pPr>
        <w:jc w:val="both"/>
        <w:rPr>
          <w:sz w:val="20"/>
        </w:rPr>
      </w:pPr>
      <w:r w:rsidRPr="00817EAB">
        <w:rPr>
          <w:sz w:val="20"/>
        </w:rPr>
        <w:t>**</w:t>
      </w:r>
      <w:r>
        <w:rPr>
          <w:sz w:val="20"/>
        </w:rPr>
        <w:t>*</w:t>
      </w:r>
      <w:r w:rsidRPr="00817EAB">
        <w:rPr>
          <w:sz w:val="20"/>
        </w:rPr>
        <w:t>Абзац включается случае, если земельный участок предоставляется для размещения объектов, предусмотре</w:t>
      </w:r>
      <w:r w:rsidRPr="00817EAB">
        <w:rPr>
          <w:sz w:val="20"/>
        </w:rPr>
        <w:t>н</w:t>
      </w:r>
      <w:r w:rsidRPr="00817EAB">
        <w:rPr>
          <w:sz w:val="20"/>
        </w:rPr>
        <w:t>ных указанными документом и (или) проектом</w:t>
      </w:r>
    </w:p>
    <w:p w:rsidR="000948E5" w:rsidRPr="009E1776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E1776" w:rsidRDefault="009E1776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E1776" w:rsidRDefault="009E1776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2549" w:rsidRDefault="00962549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9318F3">
      <w:pPr>
        <w:widowControl w:val="0"/>
        <w:autoSpaceDE w:val="0"/>
        <w:autoSpaceDN w:val="0"/>
        <w:adjustRightInd w:val="0"/>
        <w:outlineLvl w:val="1"/>
      </w:pPr>
    </w:p>
    <w:p w:rsidR="009318F3" w:rsidRDefault="009318F3" w:rsidP="009318F3">
      <w:pPr>
        <w:widowControl w:val="0"/>
        <w:autoSpaceDE w:val="0"/>
        <w:autoSpaceDN w:val="0"/>
        <w:adjustRightInd w:val="0"/>
        <w:outlineLvl w:val="1"/>
      </w:pPr>
    </w:p>
    <w:p w:rsidR="00804893" w:rsidRDefault="00804893" w:rsidP="005C592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04893" w:rsidRDefault="00804893" w:rsidP="005C592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к административному регламенту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предоставления муниципальной услуги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«Предоставление в собственность, 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аренду, постоянное (бессрочное) 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пользование, безвозмездное 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 земельного 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участка без проведения торгов» </w:t>
      </w:r>
    </w:p>
    <w:p w:rsidR="005C5927" w:rsidRDefault="005C5927" w:rsidP="005C5927">
      <w:pPr>
        <w:widowControl w:val="0"/>
        <w:autoSpaceDE w:val="0"/>
        <w:autoSpaceDN w:val="0"/>
        <w:adjustRightInd w:val="0"/>
        <w:ind w:firstLine="540"/>
        <w:jc w:val="both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center"/>
      </w:pPr>
      <w:bookmarkStart w:id="22" w:name="Par215"/>
      <w:bookmarkEnd w:id="22"/>
      <w:r>
        <w:t>Блок-схема</w:t>
      </w:r>
    </w:p>
    <w:p w:rsidR="005C5927" w:rsidRDefault="005C5927" w:rsidP="005C5927">
      <w:pPr>
        <w:widowControl w:val="0"/>
        <w:autoSpaceDE w:val="0"/>
        <w:autoSpaceDN w:val="0"/>
        <w:adjustRightInd w:val="0"/>
        <w:jc w:val="center"/>
      </w:pPr>
      <w:r>
        <w:t>последовательности действий при предоставлении муниципальной услуги</w:t>
      </w:r>
    </w:p>
    <w:p w:rsidR="005C5927" w:rsidRDefault="005C5927" w:rsidP="005C5927">
      <w:pPr>
        <w:widowControl w:val="0"/>
        <w:autoSpaceDE w:val="0"/>
        <w:autoSpaceDN w:val="0"/>
        <w:adjustRightInd w:val="0"/>
        <w:ind w:firstLine="540"/>
        <w:jc w:val="both"/>
      </w:pPr>
    </w:p>
    <w:p w:rsidR="005C5927" w:rsidRDefault="005C5927" w:rsidP="005C5927">
      <w:pPr>
        <w:pStyle w:val="ConsPlusNonformat"/>
      </w:pPr>
      <w:r>
        <w:t xml:space="preserve">                     ┌─────────────────────────────┐</w:t>
      </w:r>
    </w:p>
    <w:p w:rsidR="005C5927" w:rsidRDefault="005C5927" w:rsidP="005C5927">
      <w:pPr>
        <w:pStyle w:val="ConsPlusNonformat"/>
      </w:pPr>
      <w:r>
        <w:t xml:space="preserve">                     │Прием и регистрация заявления│</w:t>
      </w:r>
    </w:p>
    <w:p w:rsidR="005C5927" w:rsidRDefault="005C5927" w:rsidP="005C5927">
      <w:pPr>
        <w:pStyle w:val="ConsPlusNonformat"/>
      </w:pPr>
      <w:r>
        <w:t xml:space="preserve">                     └──────────────┬──────────────┘</w:t>
      </w:r>
    </w:p>
    <w:p w:rsidR="005C5927" w:rsidRDefault="005C5927" w:rsidP="005C5927">
      <w:pPr>
        <w:pStyle w:val="ConsPlusNonformat"/>
      </w:pPr>
      <w:r>
        <w:t xml:space="preserve">                                    │</w:t>
      </w:r>
    </w:p>
    <w:p w:rsidR="005C5927" w:rsidRDefault="005C5927" w:rsidP="005C5927">
      <w:pPr>
        <w:pStyle w:val="ConsPlusNonformat"/>
      </w:pPr>
      <w:r>
        <w:t xml:space="preserve">                     ┌──────────────V──────────────┐</w:t>
      </w:r>
    </w:p>
    <w:p w:rsidR="005C5927" w:rsidRDefault="005C5927" w:rsidP="005C5927">
      <w:pPr>
        <w:pStyle w:val="ConsPlusNonformat"/>
      </w:pPr>
      <w:r>
        <w:t xml:space="preserve">                     │ Рассмотрение заявления      ├───────────┐</w:t>
      </w:r>
    </w:p>
    <w:p w:rsidR="005C5927" w:rsidRDefault="005C5927" w:rsidP="005C5927">
      <w:pPr>
        <w:pStyle w:val="ConsPlusNonformat"/>
      </w:pPr>
      <w:r>
        <w:t xml:space="preserve">                     └────┬────────────────────────┘           │</w:t>
      </w:r>
    </w:p>
    <w:p w:rsidR="005C5927" w:rsidRDefault="005C5927" w:rsidP="005C5927">
      <w:pPr>
        <w:pStyle w:val="ConsPlusNonformat"/>
      </w:pPr>
      <w:r>
        <w:t xml:space="preserve">          ┌───────────────┴                        ┌───────────V──────────┐</w:t>
      </w:r>
    </w:p>
    <w:p w:rsidR="005C5927" w:rsidRDefault="005C5927" w:rsidP="005C5927">
      <w:pPr>
        <w:pStyle w:val="ConsPlusNonformat"/>
      </w:pPr>
      <w:r>
        <w:t xml:space="preserve">          │                                        │В случае отсутствия  у│</w:t>
      </w:r>
    </w:p>
    <w:p w:rsidR="005C5927" w:rsidRDefault="005C5927" w:rsidP="005C5927">
      <w:pPr>
        <w:pStyle w:val="ConsPlusNonformat"/>
      </w:pPr>
      <w:r>
        <w:t>┌─────────V────────────┐                           │заявителя права на    │</w:t>
      </w:r>
    </w:p>
    <w:p w:rsidR="005C5927" w:rsidRDefault="005C5927" w:rsidP="005C5927">
      <w:pPr>
        <w:pStyle w:val="ConsPlusNonformat"/>
      </w:pPr>
      <w:r>
        <w:t xml:space="preserve">│Подготовка и принятие │                           │получение муниципальной  │                                                   </w:t>
      </w:r>
    </w:p>
    <w:p w:rsidR="005C5927" w:rsidRDefault="005C5927" w:rsidP="005C5927">
      <w:pPr>
        <w:pStyle w:val="ConsPlusNonformat"/>
      </w:pPr>
      <w:r>
        <w:t>│решения администрации │                           │услуги подготовка     │</w:t>
      </w:r>
    </w:p>
    <w:p w:rsidR="005C5927" w:rsidRDefault="005C5927" w:rsidP="005C5927">
      <w:pPr>
        <w:pStyle w:val="ConsPlusNonformat"/>
      </w:pPr>
      <w:r>
        <w:t>│о предоставлении      │                           │уведомления об отказе │</w:t>
      </w:r>
    </w:p>
    <w:p w:rsidR="005C5927" w:rsidRDefault="005C5927" w:rsidP="005C5927">
      <w:pPr>
        <w:pStyle w:val="ConsPlusNonformat"/>
      </w:pPr>
      <w:r>
        <w:t>│в собственность,ареду,│                           │в предоставлении в соб│</w:t>
      </w:r>
    </w:p>
    <w:p w:rsidR="005C5927" w:rsidRDefault="005C5927" w:rsidP="005C5927">
      <w:pPr>
        <w:pStyle w:val="ConsPlusNonformat"/>
      </w:pPr>
      <w:r>
        <w:t>│постоянное (бессрочное                            │ственность, аренду    │</w:t>
      </w:r>
    </w:p>
    <w:p w:rsidR="005C5927" w:rsidRDefault="005C5927" w:rsidP="005C5927">
      <w:pPr>
        <w:pStyle w:val="ConsPlusNonformat"/>
      </w:pPr>
      <w:r>
        <w:t>│пользование, безвозмез│                           │постоянное (бессрочное│</w:t>
      </w:r>
    </w:p>
    <w:p w:rsidR="005C5927" w:rsidRDefault="005C5927" w:rsidP="005C5927">
      <w:pPr>
        <w:pStyle w:val="ConsPlusNonformat"/>
      </w:pPr>
      <w:r>
        <w:t>│ное пользование земель│                           │пользование, безвомезд│</w:t>
      </w:r>
    </w:p>
    <w:p w:rsidR="005C5927" w:rsidRDefault="005C5927" w:rsidP="005C5927">
      <w:pPr>
        <w:pStyle w:val="ConsPlusNonformat"/>
      </w:pPr>
      <w:r>
        <w:t>│ного участка без прове│                           │ное пользование земель</w:t>
      </w:r>
    </w:p>
    <w:p w:rsidR="005C5927" w:rsidRDefault="005C5927" w:rsidP="005C5927">
      <w:pPr>
        <w:pStyle w:val="ConsPlusNonformat"/>
      </w:pPr>
      <w:r>
        <w:t xml:space="preserve">                                                   │ного участка</w:t>
      </w:r>
    </w:p>
    <w:p w:rsidR="005C5927" w:rsidRDefault="005C5927" w:rsidP="005C5927">
      <w:pPr>
        <w:pStyle w:val="ConsPlusNonformat"/>
      </w:pPr>
      <w:r>
        <w:t>│дении торгов          │                           └──────────────────────┘</w:t>
      </w:r>
    </w:p>
    <w:p w:rsidR="005C5927" w:rsidRDefault="005C5927" w:rsidP="005C5927">
      <w:pPr>
        <w:pStyle w:val="ConsPlusNonformat"/>
      </w:pPr>
      <w:r>
        <w:t>│                      │                           ┌──────────────────────┐</w:t>
      </w:r>
    </w:p>
    <w:p w:rsidR="005C5927" w:rsidRDefault="005C5927" w:rsidP="005C5927">
      <w:pPr>
        <w:pStyle w:val="ConsPlusNonformat"/>
      </w:pPr>
      <w:r>
        <w:t>└──────────┬───────────┘                           │Направление заявителю │</w:t>
      </w:r>
    </w:p>
    <w:p w:rsidR="005C5927" w:rsidRDefault="005C5927" w:rsidP="005C5927">
      <w:pPr>
        <w:pStyle w:val="ConsPlusNonformat"/>
      </w:pPr>
      <w:r>
        <w:t xml:space="preserve">           └──────────┐                            │уведомления об отказе │</w:t>
      </w:r>
    </w:p>
    <w:p w:rsidR="005C5927" w:rsidRDefault="005C5927" w:rsidP="005C5927">
      <w:pPr>
        <w:pStyle w:val="ConsPlusNonformat"/>
      </w:pPr>
      <w:r>
        <w:t xml:space="preserve">    ┌─────────────────V─-─────────────┐            │в предоставлении      │</w:t>
      </w:r>
    </w:p>
    <w:p w:rsidR="005C5927" w:rsidRDefault="005C5927" w:rsidP="005C5927">
      <w:pPr>
        <w:pStyle w:val="ConsPlusNonformat"/>
      </w:pPr>
      <w:r>
        <w:t xml:space="preserve">    │Направление заявителю решения    │            │муниципальной услуги  │</w:t>
      </w:r>
    </w:p>
    <w:p w:rsidR="005C5927" w:rsidRDefault="005C5927" w:rsidP="005C5927">
      <w:pPr>
        <w:pStyle w:val="ConsPlusNonformat"/>
      </w:pPr>
      <w:r>
        <w:t xml:space="preserve">    │о предоставлении в собственность │            └──────────────────────┘</w:t>
      </w:r>
    </w:p>
    <w:p w:rsidR="005C5927" w:rsidRDefault="005C5927" w:rsidP="005C5927">
      <w:pPr>
        <w:pStyle w:val="ConsPlusNonformat"/>
      </w:pPr>
      <w:r>
        <w:t xml:space="preserve">    │постоянное (бессрочное) пользование</w:t>
      </w:r>
    </w:p>
    <w:p w:rsidR="005C5927" w:rsidRDefault="005C5927" w:rsidP="005C5927">
      <w:pPr>
        <w:pStyle w:val="ConsPlusNonformat"/>
      </w:pPr>
      <w:r>
        <w:t xml:space="preserve">     Безвозмездное пользование земельн</w:t>
      </w:r>
    </w:p>
    <w:p w:rsidR="005C5927" w:rsidRDefault="005C5927" w:rsidP="005C5927">
      <w:pPr>
        <w:pStyle w:val="ConsPlusNonformat"/>
      </w:pPr>
      <w:r>
        <w:t xml:space="preserve">     ого участка без проведения торгов  </w:t>
      </w:r>
    </w:p>
    <w:p w:rsidR="005C5927" w:rsidRDefault="005C5927" w:rsidP="005C5927">
      <w:pPr>
        <w:pStyle w:val="ConsPlusNonformat"/>
      </w:pPr>
      <w:r>
        <w:t xml:space="preserve">    └─────────────────────────────────┘</w:t>
      </w:r>
    </w:p>
    <w:p w:rsidR="005C5927" w:rsidRDefault="005C5927" w:rsidP="005C5927">
      <w:pPr>
        <w:widowControl w:val="0"/>
        <w:autoSpaceDE w:val="0"/>
        <w:autoSpaceDN w:val="0"/>
        <w:adjustRightInd w:val="0"/>
        <w:ind w:firstLine="540"/>
        <w:jc w:val="both"/>
      </w:pPr>
    </w:p>
    <w:p w:rsidR="005C5927" w:rsidRPr="000B5FE1" w:rsidRDefault="00C24595" w:rsidP="005C5927">
      <w:pPr>
        <w:rPr>
          <w:rFonts w:ascii="Courier New" w:hAnsi="Courier New" w:cs="Courier New"/>
          <w:sz w:val="20"/>
        </w:rPr>
      </w:pPr>
      <w:r w:rsidRPr="00C24595">
        <w:rPr>
          <w:noProof/>
          <w:sz w:val="24"/>
          <w:szCs w:val="24"/>
        </w:rPr>
        <w:pict>
          <v:line id="_x0000_s1148" style="position:absolute;z-index:251663360" from="225pt,-224.25pt" to="225pt,-224.25pt"/>
        </w:pict>
      </w: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Pr="001F4905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5C5927" w:rsidRPr="001F4905" w:rsidSect="003471F4">
          <w:headerReference w:type="default" r:id="rId22"/>
          <w:pgSz w:w="11906" w:h="16838"/>
          <w:pgMar w:top="568" w:right="850" w:bottom="851" w:left="1276" w:header="708" w:footer="708" w:gutter="0"/>
          <w:cols w:space="708"/>
          <w:docGrid w:linePitch="360"/>
        </w:sectPr>
      </w:pP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к административному регламенту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предоставления муниципальной услуги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«Предоставление в собственность, 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аренду, постоянное (бессрочное) 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пользование, безвозмездное 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 земельного 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участка без проведения торгов» </w:t>
      </w:r>
    </w:p>
    <w:p w:rsidR="00D604D9" w:rsidRDefault="00D604D9" w:rsidP="00865040">
      <w:pPr>
        <w:rPr>
          <w:szCs w:val="28"/>
        </w:rPr>
      </w:pPr>
    </w:p>
    <w:p w:rsidR="00D604D9" w:rsidRPr="00D604D9" w:rsidRDefault="00D604D9" w:rsidP="00D604D9">
      <w:pPr>
        <w:autoSpaceDE w:val="0"/>
        <w:autoSpaceDN w:val="0"/>
        <w:adjustRightInd w:val="0"/>
        <w:ind w:left="284"/>
        <w:jc w:val="center"/>
        <w:rPr>
          <w:b/>
          <w:sz w:val="24"/>
          <w:szCs w:val="24"/>
        </w:rPr>
      </w:pPr>
      <w:r w:rsidRPr="00D604D9">
        <w:rPr>
          <w:b/>
          <w:sz w:val="24"/>
          <w:szCs w:val="24"/>
        </w:rPr>
        <w:t>Таблица сроков административных процедур предоставления государственных и муниципальных услуг в сфере распоряжения з</w:t>
      </w:r>
      <w:r w:rsidRPr="00D604D9">
        <w:rPr>
          <w:b/>
          <w:sz w:val="24"/>
          <w:szCs w:val="24"/>
        </w:rPr>
        <w:t>е</w:t>
      </w:r>
      <w:r w:rsidRPr="00D604D9">
        <w:rPr>
          <w:b/>
          <w:sz w:val="24"/>
          <w:szCs w:val="24"/>
        </w:rPr>
        <w:t>мельными участками, находящимися в государственной и муниципальной собственности,</w:t>
      </w:r>
      <w:r w:rsidR="00B25F87">
        <w:rPr>
          <w:b/>
          <w:sz w:val="24"/>
          <w:szCs w:val="24"/>
        </w:rPr>
        <w:t xml:space="preserve"> на территории </w:t>
      </w:r>
      <w:r w:rsidR="00865040">
        <w:rPr>
          <w:b/>
          <w:sz w:val="24"/>
          <w:szCs w:val="24"/>
        </w:rPr>
        <w:t>Огибнянского</w:t>
      </w:r>
      <w:r w:rsidR="00B25F87">
        <w:rPr>
          <w:b/>
          <w:sz w:val="24"/>
          <w:szCs w:val="24"/>
        </w:rPr>
        <w:t xml:space="preserve"> </w:t>
      </w:r>
      <w:r w:rsidRPr="00D604D9">
        <w:rPr>
          <w:b/>
          <w:sz w:val="24"/>
          <w:szCs w:val="24"/>
        </w:rPr>
        <w:t>сельского поселения муниципального района «Чернянский район»   Белгородской области</w:t>
      </w:r>
    </w:p>
    <w:p w:rsidR="00D604D9" w:rsidRPr="00D604D9" w:rsidRDefault="00D604D9" w:rsidP="00865040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5525"/>
        <w:gridCol w:w="4536"/>
        <w:gridCol w:w="4253"/>
      </w:tblGrid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Наименование услуги, административной пр</w:t>
            </w:r>
            <w:r w:rsidRPr="00D604D9">
              <w:rPr>
                <w:b/>
                <w:sz w:val="24"/>
                <w:szCs w:val="24"/>
              </w:rPr>
              <w:t>о</w:t>
            </w:r>
            <w:r w:rsidRPr="00D604D9">
              <w:rPr>
                <w:b/>
                <w:sz w:val="24"/>
                <w:szCs w:val="24"/>
              </w:rPr>
              <w:t>цедуры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bookmarkStart w:id="23" w:name="OLE_LINK109"/>
            <w:bookmarkStart w:id="24" w:name="OLE_LINK226"/>
            <w:r w:rsidRPr="00D604D9">
              <w:rPr>
                <w:b/>
                <w:sz w:val="24"/>
                <w:szCs w:val="24"/>
              </w:rPr>
              <w:t>Максимальный срок, предусмотре</w:t>
            </w:r>
            <w:r w:rsidRPr="00D604D9">
              <w:rPr>
                <w:b/>
                <w:sz w:val="24"/>
                <w:szCs w:val="24"/>
              </w:rPr>
              <w:t>н</w:t>
            </w:r>
            <w:r w:rsidRPr="00D604D9">
              <w:rPr>
                <w:b/>
                <w:sz w:val="24"/>
                <w:szCs w:val="24"/>
              </w:rPr>
              <w:t xml:space="preserve">ный федеральным законодательством </w:t>
            </w:r>
            <w:bookmarkEnd w:id="23"/>
            <w:bookmarkEnd w:id="24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Рекомендуемый сокращенный срок в рабочих днях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bookmarkStart w:id="25" w:name="_Hlk425894974"/>
            <w:bookmarkStart w:id="26" w:name="_Hlk425895037"/>
            <w:r w:rsidRPr="00D604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bookmarkStart w:id="27" w:name="OLE_LINK201"/>
            <w:bookmarkStart w:id="28" w:name="OLE_LINK202"/>
            <w:bookmarkStart w:id="29" w:name="OLE_LINK203"/>
            <w:bookmarkStart w:id="30" w:name="OLE_LINK215"/>
            <w:bookmarkStart w:id="31" w:name="OLE_LINK219"/>
            <w:r w:rsidRPr="00D604D9">
              <w:rPr>
                <w:b/>
                <w:sz w:val="24"/>
                <w:szCs w:val="24"/>
              </w:rPr>
              <w:t xml:space="preserve">30 дней </w:t>
            </w:r>
            <w:bookmarkEnd w:id="27"/>
            <w:bookmarkEnd w:id="28"/>
            <w:bookmarkEnd w:id="29"/>
            <w:r w:rsidRPr="00D604D9">
              <w:rPr>
                <w:b/>
                <w:sz w:val="24"/>
                <w:szCs w:val="24"/>
              </w:rPr>
              <w:t>/</w:t>
            </w:r>
            <w:bookmarkStart w:id="32" w:name="OLE_LINK193"/>
            <w:r w:rsidRPr="00D604D9">
              <w:rPr>
                <w:b/>
                <w:sz w:val="24"/>
                <w:szCs w:val="24"/>
              </w:rPr>
              <w:t xml:space="preserve">60 дней </w:t>
            </w:r>
            <w:bookmarkStart w:id="33" w:name="OLE_LINK194"/>
            <w:r w:rsidRPr="00D604D9">
              <w:rPr>
                <w:b/>
                <w:sz w:val="24"/>
                <w:szCs w:val="24"/>
              </w:rPr>
              <w:t>(при предоставлении услуги в соответствии со статьей 39.18 ЗК РФ)</w:t>
            </w:r>
            <w:bookmarkEnd w:id="30"/>
            <w:bookmarkEnd w:id="31"/>
            <w:bookmarkEnd w:id="32"/>
            <w:bookmarkEnd w:id="33"/>
            <w:r w:rsidRPr="00D604D9">
              <w:rPr>
                <w:b/>
                <w:sz w:val="24"/>
                <w:szCs w:val="24"/>
              </w:rPr>
              <w:t xml:space="preserve"> </w:t>
            </w:r>
            <w:bookmarkStart w:id="34" w:name="OLE_LINK244"/>
            <w:bookmarkStart w:id="35" w:name="OLE_LINK245"/>
            <w:bookmarkStart w:id="36" w:name="OLE_LINK265"/>
            <w:r w:rsidRPr="00D604D9">
              <w:rPr>
                <w:b/>
                <w:sz w:val="24"/>
                <w:szCs w:val="24"/>
              </w:rPr>
              <w:t>(без учета срока приостановл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ния предоставления услуги)</w:t>
            </w:r>
            <w:bookmarkEnd w:id="34"/>
            <w:bookmarkEnd w:id="35"/>
            <w:bookmarkEnd w:id="36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/40 рабочих дней (при предоставлении услуги в соо</w:t>
            </w:r>
            <w:r w:rsidRPr="00D604D9">
              <w:rPr>
                <w:b/>
                <w:sz w:val="24"/>
                <w:szCs w:val="24"/>
              </w:rPr>
              <w:t>т</w:t>
            </w:r>
            <w:r w:rsidRPr="00D604D9">
              <w:rPr>
                <w:b/>
                <w:sz w:val="24"/>
                <w:szCs w:val="24"/>
              </w:rPr>
              <w:t>ветствии со статьей 39.18 ЗК РФ) (без учета срока приостановления предоставления услуги)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37" w:name="_Hlk425894878"/>
            <w:bookmarkStart w:id="38" w:name="_Hlk425819914"/>
            <w:bookmarkStart w:id="39" w:name="_Hlk425819930"/>
            <w:bookmarkEnd w:id="25"/>
            <w:r w:rsidRPr="00D604D9">
              <w:rPr>
                <w:sz w:val="24"/>
                <w:szCs w:val="24"/>
              </w:rPr>
              <w:t>1.1.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0" w:name="_Hlk425895071"/>
            <w:r w:rsidRPr="00D604D9">
              <w:rPr>
                <w:sz w:val="24"/>
                <w:szCs w:val="24"/>
              </w:rPr>
              <w:t>1.3.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дней со дня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</w:p>
        </w:tc>
      </w:tr>
      <w:bookmarkEnd w:id="26"/>
      <w:bookmarkEnd w:id="37"/>
      <w:bookmarkEnd w:id="40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Приостановление предоставления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1" w:name="OLE_LINK240"/>
            <w:bookmarkStart w:id="42" w:name="OLE_LINK241"/>
            <w:r w:rsidRPr="00D604D9">
              <w:rPr>
                <w:sz w:val="24"/>
                <w:szCs w:val="24"/>
              </w:rPr>
              <w:t>на срок до принятия решения об утве</w:t>
            </w:r>
            <w:r w:rsidRPr="00D604D9">
              <w:rPr>
                <w:sz w:val="24"/>
                <w:szCs w:val="24"/>
              </w:rPr>
              <w:t>р</w:t>
            </w:r>
            <w:r w:rsidRPr="00D604D9">
              <w:rPr>
                <w:sz w:val="24"/>
                <w:szCs w:val="24"/>
              </w:rPr>
              <w:t>ждении направленной или представле</w:t>
            </w:r>
            <w:r w:rsidRPr="00D604D9">
              <w:rPr>
                <w:sz w:val="24"/>
                <w:szCs w:val="24"/>
              </w:rPr>
              <w:t>н</w:t>
            </w:r>
            <w:r w:rsidRPr="00D604D9">
              <w:rPr>
                <w:sz w:val="24"/>
                <w:szCs w:val="24"/>
              </w:rPr>
              <w:t>ной ранее схемы расположения земельн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го участка или до принятия решения об отказе в утверждении указанной схемы – не более 30 дней /2 месяцев (если ранее представлена схема в соответствии со статьей 39.11 ЗК РФ) со дня поступления заявления</w:t>
            </w:r>
            <w:bookmarkEnd w:id="41"/>
            <w:bookmarkEnd w:id="42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3" w:name="OLE_LINK252"/>
            <w:bookmarkStart w:id="44" w:name="OLE_LINK253"/>
            <w:r w:rsidRPr="00D604D9">
              <w:rPr>
                <w:sz w:val="24"/>
                <w:szCs w:val="24"/>
              </w:rPr>
              <w:t>на срок не более 20 рабочих дней</w:t>
            </w:r>
            <w:bookmarkEnd w:id="43"/>
            <w:bookmarkEnd w:id="44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45" w:name="OLE_LINK290"/>
            <w:bookmarkStart w:id="46" w:name="OLE_LINK291"/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  <w:bookmarkEnd w:id="45"/>
            <w:bookmarkEnd w:id="46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7" w:name="OLE_LINK254"/>
            <w:bookmarkStart w:id="48" w:name="OLE_LINK255"/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  <w:bookmarkEnd w:id="47"/>
            <w:bookmarkEnd w:id="48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9" w:name="_Hlk425895313"/>
            <w:bookmarkEnd w:id="38"/>
            <w:r w:rsidRPr="00D604D9">
              <w:rPr>
                <w:sz w:val="24"/>
                <w:szCs w:val="24"/>
              </w:rPr>
              <w:t>1.6.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Обеспечение опубликования извещения </w:t>
            </w:r>
            <w:bookmarkStart w:id="50" w:name="OLE_LINK191"/>
            <w:bookmarkStart w:id="51" w:name="OLE_LINK192"/>
            <w:r w:rsidRPr="00D604D9">
              <w:rPr>
                <w:sz w:val="24"/>
                <w:szCs w:val="24"/>
              </w:rPr>
              <w:t>о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 xml:space="preserve">тавлении земельного участка </w:t>
            </w:r>
            <w:bookmarkEnd w:id="50"/>
            <w:bookmarkEnd w:id="51"/>
            <w:r w:rsidRPr="00D604D9">
              <w:rPr>
                <w:sz w:val="24"/>
                <w:szCs w:val="24"/>
              </w:rPr>
              <w:t>и размещения изв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щения о предоставлении земельного участка в сети «Интернет (в случае предоставления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Земельного кодекса РФ)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30 дней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bookmarkStart w:id="52" w:name="OLE_LINK197"/>
            <w:bookmarkStart w:id="53" w:name="OLE_LINK198"/>
            <w:r w:rsidRPr="00D604D9">
              <w:rPr>
                <w:sz w:val="24"/>
                <w:szCs w:val="24"/>
              </w:rPr>
              <w:t>(при предоставлении услуги в соответс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вии со статьей 39.18 ЗК РФ)</w:t>
            </w:r>
            <w:bookmarkEnd w:id="52"/>
            <w:bookmarkEnd w:id="53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54" w:name="OLE_LINK207"/>
            <w:bookmarkStart w:id="55" w:name="OLE_LINK208"/>
            <w:r w:rsidRPr="00D604D9">
              <w:rPr>
                <w:sz w:val="24"/>
                <w:szCs w:val="24"/>
              </w:rPr>
              <w:t>Принятие решения о предварительном согласов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нии (отказе в предварительном согласовании) пр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 xml:space="preserve">доставления земельного участка </w:t>
            </w:r>
            <w:bookmarkEnd w:id="54"/>
            <w:bookmarkEnd w:id="55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56" w:name="OLE_LINK275"/>
            <w:bookmarkStart w:id="57" w:name="OLE_LINK276"/>
            <w:r w:rsidRPr="00D604D9">
              <w:rPr>
                <w:sz w:val="24"/>
                <w:szCs w:val="24"/>
              </w:rPr>
              <w:t xml:space="preserve">30 </w:t>
            </w:r>
            <w:bookmarkStart w:id="58" w:name="OLE_LINK195"/>
            <w:bookmarkStart w:id="59" w:name="OLE_LINK196"/>
            <w:r w:rsidRPr="00D604D9">
              <w:rPr>
                <w:sz w:val="24"/>
                <w:szCs w:val="24"/>
              </w:rPr>
              <w:t>дней со дня поступления заявления</w:t>
            </w:r>
            <w:bookmarkEnd w:id="58"/>
            <w:bookmarkEnd w:id="59"/>
            <w:r w:rsidRPr="00D604D9">
              <w:rPr>
                <w:sz w:val="24"/>
                <w:szCs w:val="24"/>
              </w:rPr>
              <w:t>/</w:t>
            </w:r>
            <w:bookmarkStart w:id="60" w:name="OLE_LINK230"/>
            <w:r w:rsidRPr="00D604D9">
              <w:rPr>
                <w:sz w:val="24"/>
                <w:szCs w:val="24"/>
              </w:rPr>
              <w:t xml:space="preserve"> не предусмотрен, но не ранее </w:t>
            </w:r>
            <w:bookmarkStart w:id="61" w:name="OLE_LINK231"/>
            <w:bookmarkStart w:id="62" w:name="OLE_LINK232"/>
            <w:r w:rsidRPr="00D604D9">
              <w:rPr>
                <w:sz w:val="24"/>
                <w:szCs w:val="24"/>
              </w:rPr>
              <w:t>30 дней со дня опубликования (размещения) извещения о предоставлении участка (при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услуги в соответствии со стат</w:t>
            </w:r>
            <w:r w:rsidRPr="00D604D9">
              <w:rPr>
                <w:sz w:val="24"/>
                <w:szCs w:val="24"/>
              </w:rPr>
              <w:t>ь</w:t>
            </w:r>
            <w:r w:rsidRPr="00D604D9">
              <w:rPr>
                <w:sz w:val="24"/>
                <w:szCs w:val="24"/>
              </w:rPr>
              <w:t>ей 39.18 ЗК РФ)</w:t>
            </w:r>
            <w:bookmarkEnd w:id="56"/>
            <w:bookmarkEnd w:id="57"/>
            <w:bookmarkEnd w:id="60"/>
            <w:bookmarkEnd w:id="61"/>
            <w:bookmarkEnd w:id="62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63" w:name="OLE_LINK256"/>
            <w:bookmarkStart w:id="64" w:name="OLE_LINK257"/>
            <w:bookmarkStart w:id="65" w:name="OLE_LINK258"/>
            <w:r w:rsidRPr="00D604D9">
              <w:rPr>
                <w:sz w:val="24"/>
                <w:szCs w:val="24"/>
              </w:rPr>
              <w:t>18 рабочих дней со дня поступления заявления</w:t>
            </w:r>
            <w:bookmarkEnd w:id="63"/>
            <w:bookmarkEnd w:id="64"/>
            <w:bookmarkEnd w:id="65"/>
            <w:r w:rsidRPr="00D604D9">
              <w:rPr>
                <w:sz w:val="24"/>
                <w:szCs w:val="24"/>
              </w:rPr>
              <w:t>/38 рабочих дней со дня п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ступления заявления, но не ранее 30 дней со дня опубликования (размещ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ния) извещения о предоставлении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(при предоставлении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ЗК РФ)</w:t>
            </w:r>
          </w:p>
        </w:tc>
      </w:tr>
      <w:bookmarkEnd w:id="49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1.8.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66" w:name="OLE_LINK209"/>
            <w:bookmarkStart w:id="67" w:name="OLE_LINK210"/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  <w:bookmarkEnd w:id="66"/>
            <w:bookmarkEnd w:id="67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30 дней </w:t>
            </w:r>
            <w:bookmarkStart w:id="68" w:name="OLE_LINK199"/>
            <w:bookmarkStart w:id="69" w:name="OLE_LINK200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68"/>
            <w:bookmarkEnd w:id="69"/>
            <w:r w:rsidRPr="00D604D9">
              <w:rPr>
                <w:sz w:val="24"/>
                <w:szCs w:val="24"/>
              </w:rPr>
              <w:t>/не предусмотрен</w:t>
            </w:r>
            <w:bookmarkStart w:id="70" w:name="OLE_LINK233"/>
            <w:bookmarkStart w:id="71" w:name="OLE_LINK234"/>
            <w:r w:rsidRPr="00D604D9">
              <w:rPr>
                <w:sz w:val="24"/>
                <w:szCs w:val="24"/>
              </w:rPr>
              <w:t>, но не ранее 30 дней со дня опубликования (размещения) извещения о предоставлении участка (при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услуги в соответствии со стат</w:t>
            </w:r>
            <w:r w:rsidRPr="00D604D9">
              <w:rPr>
                <w:sz w:val="24"/>
                <w:szCs w:val="24"/>
              </w:rPr>
              <w:t>ь</w:t>
            </w:r>
            <w:r w:rsidRPr="00D604D9">
              <w:rPr>
                <w:sz w:val="24"/>
                <w:szCs w:val="24"/>
              </w:rPr>
              <w:t>ей 39.18 ЗК РФ)</w:t>
            </w:r>
            <w:bookmarkEnd w:id="70"/>
            <w:bookmarkEnd w:id="71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72" w:name="OLE_LINK259"/>
            <w:bookmarkStart w:id="73" w:name="OLE_LINK260"/>
            <w:bookmarkStart w:id="74" w:name="OLE_LINK263"/>
            <w:bookmarkStart w:id="75" w:name="OLE_LINK264"/>
            <w:bookmarkStart w:id="76" w:name="OLE_LINK286"/>
            <w:bookmarkStart w:id="77" w:name="OLE_LINK287"/>
            <w:r w:rsidRPr="00D604D9">
              <w:rPr>
                <w:sz w:val="24"/>
                <w:szCs w:val="24"/>
              </w:rPr>
              <w:t>20 рабочих дней со дня поступления заявления</w:t>
            </w:r>
            <w:bookmarkEnd w:id="72"/>
            <w:bookmarkEnd w:id="73"/>
            <w:r w:rsidRPr="00D604D9">
              <w:rPr>
                <w:sz w:val="24"/>
                <w:szCs w:val="24"/>
              </w:rPr>
              <w:t>/40 рабочих дней со дня п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ступления заявления, но не ранее 30 дней со дня опубликования (размещ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ния) извещения о предоставлении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(при предоставлении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ЗК РФ)</w:t>
            </w:r>
            <w:bookmarkEnd w:id="74"/>
            <w:bookmarkEnd w:id="75"/>
            <w:bookmarkEnd w:id="76"/>
            <w:bookmarkEnd w:id="77"/>
          </w:p>
        </w:tc>
      </w:tr>
      <w:bookmarkEnd w:id="39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78" w:name="OLE_LINK235"/>
            <w:bookmarkStart w:id="79" w:name="OLE_LINK236"/>
            <w:bookmarkStart w:id="80" w:name="OLE_LINK237"/>
            <w:r w:rsidRPr="00D604D9">
              <w:rPr>
                <w:b/>
                <w:sz w:val="24"/>
                <w:szCs w:val="24"/>
              </w:rPr>
              <w:t>Утверждение схемы расположения земельного участка или земельных участков на кадастр</w:t>
            </w:r>
            <w:r w:rsidRPr="00D604D9">
              <w:rPr>
                <w:b/>
                <w:sz w:val="24"/>
                <w:szCs w:val="24"/>
              </w:rPr>
              <w:t>о</w:t>
            </w:r>
            <w:r w:rsidRPr="00D604D9">
              <w:rPr>
                <w:b/>
                <w:sz w:val="24"/>
                <w:szCs w:val="24"/>
              </w:rPr>
              <w:t>вом плане территории</w:t>
            </w:r>
            <w:bookmarkEnd w:id="78"/>
            <w:bookmarkEnd w:id="79"/>
            <w:bookmarkEnd w:id="80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30 дней /2 месяца (при предоставлении услуги в соответствии со статьей 39.11 ЗК РФ) </w:t>
            </w:r>
            <w:bookmarkStart w:id="81" w:name="OLE_LINK319"/>
            <w:bookmarkStart w:id="82" w:name="OLE_LINK320"/>
            <w:r w:rsidRPr="00D604D9">
              <w:rPr>
                <w:b/>
                <w:sz w:val="24"/>
                <w:szCs w:val="24"/>
              </w:rPr>
              <w:t>(без учета срока приостановл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ния предоставления услуги)</w:t>
            </w:r>
            <w:bookmarkEnd w:id="81"/>
            <w:bookmarkEnd w:id="82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(без учета срока приостановления предоставления услуги)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83" w:name="OLE_LINK242"/>
            <w:bookmarkStart w:id="84" w:name="OLE_LINK243"/>
            <w:r w:rsidRPr="00D604D9">
              <w:rPr>
                <w:sz w:val="24"/>
                <w:szCs w:val="24"/>
              </w:rPr>
              <w:t>не предусмотрен</w:t>
            </w:r>
            <w:bookmarkEnd w:id="83"/>
            <w:bookmarkEnd w:id="84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Приостановление предоставления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на срок до принятия решения об утве</w:t>
            </w:r>
            <w:r w:rsidRPr="00D604D9">
              <w:rPr>
                <w:sz w:val="24"/>
                <w:szCs w:val="24"/>
              </w:rPr>
              <w:t>р</w:t>
            </w:r>
            <w:r w:rsidRPr="00D604D9">
              <w:rPr>
                <w:sz w:val="24"/>
                <w:szCs w:val="24"/>
              </w:rPr>
              <w:lastRenderedPageBreak/>
              <w:t>ждении направленной или представле</w:t>
            </w:r>
            <w:r w:rsidRPr="00D604D9">
              <w:rPr>
                <w:sz w:val="24"/>
                <w:szCs w:val="24"/>
              </w:rPr>
              <w:t>н</w:t>
            </w:r>
            <w:r w:rsidRPr="00D604D9">
              <w:rPr>
                <w:sz w:val="24"/>
                <w:szCs w:val="24"/>
              </w:rPr>
              <w:t>ной ранее схемы расположения земельн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го участка или до принятия решения об отказе в утверждении указанной схемы – не более 30 дней /2 месяцев (если ранее представлена схема в соответствии со статьей 39.11 ЗК РФ) со дня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На срок не более 20 рабочих дней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Принятие решения об утверждении (отказе в у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верждении) схемы расположения земельного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или земельных участков на кадастровом плане территории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85" w:name="OLE_LINK246"/>
            <w:r w:rsidRPr="00D604D9">
              <w:rPr>
                <w:sz w:val="24"/>
                <w:szCs w:val="24"/>
              </w:rPr>
              <w:t>30 дней со дня поступления заявления/2 месяца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вии со статьей 39.11 ЗК РФ)</w:t>
            </w:r>
            <w:bookmarkEnd w:id="85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18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30 дней со дня поступления заявления/2 месяца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вии со статьей 39.11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20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Предоставление в собственность, аренду, пост</w:t>
            </w:r>
            <w:r w:rsidRPr="00D604D9">
              <w:rPr>
                <w:b/>
                <w:sz w:val="24"/>
                <w:szCs w:val="24"/>
              </w:rPr>
              <w:t>о</w:t>
            </w:r>
            <w:r w:rsidRPr="00D604D9">
              <w:rPr>
                <w:b/>
                <w:sz w:val="24"/>
                <w:szCs w:val="24"/>
              </w:rPr>
              <w:t>янное (бессрочное) пользование, безвозмездное пользование земельного участка без проведения торгов*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30 дней /60 дней (при предоставлении услуги в соответствии со статьей 39.18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/40 рабочих дней (при предоставлении услуги в соо</w:t>
            </w:r>
            <w:r w:rsidRPr="00D604D9">
              <w:rPr>
                <w:b/>
                <w:sz w:val="24"/>
                <w:szCs w:val="24"/>
              </w:rPr>
              <w:t>т</w:t>
            </w:r>
            <w:r w:rsidRPr="00D604D9">
              <w:rPr>
                <w:b/>
                <w:sz w:val="24"/>
                <w:szCs w:val="24"/>
              </w:rPr>
              <w:t>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86" w:name="_Hlk425895967"/>
            <w:bookmarkStart w:id="87" w:name="_Hlk425896276"/>
            <w:r w:rsidRPr="00D604D9">
              <w:rPr>
                <w:sz w:val="24"/>
                <w:szCs w:val="24"/>
              </w:rPr>
              <w:t>3.1.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88" w:name="OLE_LINK277"/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  <w:bookmarkEnd w:id="88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3.3.</w:t>
            </w:r>
          </w:p>
        </w:tc>
        <w:tc>
          <w:tcPr>
            <w:tcW w:w="5525" w:type="dxa"/>
            <w:shd w:val="clear" w:color="auto" w:fill="auto"/>
          </w:tcPr>
          <w:p w:rsidR="00865040" w:rsidRPr="00D604D9" w:rsidRDefault="00D604D9" w:rsidP="00C11017">
            <w:pPr>
              <w:rPr>
                <w:sz w:val="24"/>
                <w:szCs w:val="24"/>
              </w:rPr>
            </w:pPr>
            <w:bookmarkStart w:id="89" w:name="OLE_LINK288"/>
            <w:bookmarkStart w:id="90" w:name="OLE_LINK289"/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  <w:bookmarkEnd w:id="89"/>
            <w:bookmarkEnd w:id="90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91" w:name="OLE_LINK324"/>
            <w:bookmarkStart w:id="92" w:name="OLE_LINK325"/>
            <w:r w:rsidRPr="00D604D9">
              <w:rPr>
                <w:sz w:val="24"/>
                <w:szCs w:val="24"/>
              </w:rPr>
              <w:t>10 дней со дня поступления заявления</w:t>
            </w:r>
            <w:bookmarkEnd w:id="91"/>
            <w:bookmarkEnd w:id="92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93" w:name="OLE_LINK278"/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  <w:bookmarkEnd w:id="93"/>
          </w:p>
        </w:tc>
      </w:tr>
      <w:bookmarkEnd w:id="86"/>
      <w:tr w:rsidR="00D604D9" w:rsidRPr="00D604D9" w:rsidTr="00865040">
        <w:trPr>
          <w:trHeight w:val="723"/>
        </w:trPr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</w:p>
        </w:tc>
      </w:tr>
      <w:bookmarkEnd w:id="87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Обеспечение опубликования извещения о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земельного участка и размещения изв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lastRenderedPageBreak/>
              <w:t>щения о предоставлении земельного участка в сети «Интернет (в случае предоставления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Земельного кодекса РФ)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30 дней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lastRenderedPageBreak/>
              <w:t>вии со статьей 39.18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15 рабочих дней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 xml:space="preserve">(при предоставлении услуги </w:t>
            </w:r>
            <w:r w:rsidRPr="00D604D9">
              <w:rPr>
                <w:sz w:val="24"/>
                <w:szCs w:val="24"/>
              </w:rPr>
              <w:lastRenderedPageBreak/>
              <w:t>в соответствии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Принятие решения о предоставлении (отказе в предоставлении) земельного участка 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30 дней со дня поступления заявления/ не предусмотрен, но не ранее 30 дней со дня опубликования (размещения) извещения о предоставлении участка (при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услуги в соответствии со стат</w:t>
            </w:r>
            <w:r w:rsidRPr="00D604D9">
              <w:rPr>
                <w:sz w:val="24"/>
                <w:szCs w:val="24"/>
              </w:rPr>
              <w:t>ь</w:t>
            </w:r>
            <w:r w:rsidRPr="00D604D9">
              <w:rPr>
                <w:sz w:val="24"/>
                <w:szCs w:val="24"/>
              </w:rPr>
              <w:t>ей 39.18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18 рабочих дней со дня поступления заявления/38 рабочих дней со дня п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ступления заявления, но не ранее 30 дней со дня опубликования (размещ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ния) извещения о предоставлении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(при предоставлении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94" w:name="OLE_LINK317"/>
            <w:bookmarkStart w:id="95" w:name="OLE_LINK318"/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  <w:bookmarkEnd w:id="94"/>
            <w:bookmarkEnd w:id="95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30 дней </w:t>
            </w:r>
            <w:bookmarkStart w:id="96" w:name="OLE_LINK299"/>
            <w:bookmarkStart w:id="97" w:name="OLE_LINK300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96"/>
            <w:bookmarkEnd w:id="97"/>
            <w:r w:rsidRPr="00D604D9">
              <w:rPr>
                <w:sz w:val="24"/>
                <w:szCs w:val="24"/>
              </w:rPr>
              <w:t>/ не предусмотрен, но не ранее 30 дней со дня опубликования (размещения) извещения о предоставлении участка (при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услуги в соответствии со стат</w:t>
            </w:r>
            <w:r w:rsidRPr="00D604D9">
              <w:rPr>
                <w:sz w:val="24"/>
                <w:szCs w:val="24"/>
              </w:rPr>
              <w:t>ь</w:t>
            </w:r>
            <w:r w:rsidRPr="00D604D9">
              <w:rPr>
                <w:sz w:val="24"/>
                <w:szCs w:val="24"/>
              </w:rPr>
              <w:t>ей 39.18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20 рабочих дней со дня поступления заявления/40 рабочих дней со дня п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ступления заявления, но не ранее 30 дней со дня опубликования (размещ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ния) извещения о предоставлении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(при предоставлении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</w:t>
            </w:r>
            <w:r w:rsidRPr="00D604D9">
              <w:rPr>
                <w:b/>
                <w:sz w:val="24"/>
                <w:szCs w:val="24"/>
              </w:rPr>
              <w:t>и</w:t>
            </w:r>
            <w:r w:rsidRPr="00D604D9">
              <w:rPr>
                <w:b/>
                <w:sz w:val="24"/>
                <w:szCs w:val="24"/>
              </w:rPr>
              <w:t>на или юридического лица*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2 месяца  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25 рабочих дней  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98" w:name="_Hlk425896993"/>
            <w:r w:rsidRPr="00D604D9">
              <w:rPr>
                <w:sz w:val="24"/>
                <w:szCs w:val="24"/>
              </w:rPr>
              <w:t>4.1.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99" w:name="OLE_LINK296"/>
            <w:r w:rsidRPr="00D604D9">
              <w:rPr>
                <w:sz w:val="24"/>
                <w:szCs w:val="24"/>
              </w:rPr>
              <w:t>не предусмотрен</w:t>
            </w:r>
            <w:bookmarkEnd w:id="99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100" w:name="OLE_LINK313"/>
            <w:bookmarkStart w:id="101" w:name="OLE_LINK314"/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  <w:bookmarkEnd w:id="100"/>
            <w:bookmarkEnd w:id="101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02" w:name="OLE_LINK297"/>
            <w:bookmarkStart w:id="103" w:name="OLE_LINK298"/>
            <w:r w:rsidRPr="00D604D9">
              <w:rPr>
                <w:sz w:val="24"/>
                <w:szCs w:val="24"/>
              </w:rPr>
              <w:t xml:space="preserve">не предусмотрен  </w:t>
            </w:r>
            <w:bookmarkEnd w:id="102"/>
            <w:bookmarkEnd w:id="103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5 рабочих дней со </w:t>
            </w:r>
            <w:bookmarkStart w:id="104" w:name="OLE_LINK306"/>
            <w:bookmarkStart w:id="105" w:name="OLE_LINK307"/>
            <w:r w:rsidRPr="00D604D9">
              <w:rPr>
                <w:sz w:val="24"/>
                <w:szCs w:val="24"/>
              </w:rPr>
              <w:t>дня поступления заявления</w:t>
            </w:r>
            <w:bookmarkEnd w:id="104"/>
            <w:bookmarkEnd w:id="105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106" w:name="OLE_LINK312"/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  <w:bookmarkEnd w:id="106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не предусмотрен  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07" w:name="OLE_LINK336"/>
            <w:bookmarkStart w:id="108" w:name="OLE_LINK337"/>
            <w:r w:rsidRPr="00D604D9">
              <w:rPr>
                <w:sz w:val="24"/>
                <w:szCs w:val="24"/>
              </w:rPr>
              <w:t>10 рабочих дня со дня поступления заявления</w:t>
            </w:r>
            <w:bookmarkEnd w:id="107"/>
            <w:bookmarkEnd w:id="108"/>
          </w:p>
        </w:tc>
      </w:tr>
      <w:bookmarkEnd w:id="98"/>
      <w:tr w:rsidR="00D604D9" w:rsidRPr="00D604D9" w:rsidTr="00C11017">
        <w:trPr>
          <w:trHeight w:val="1938"/>
        </w:trPr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rStyle w:val="blk"/>
                <w:sz w:val="24"/>
                <w:szCs w:val="24"/>
              </w:rPr>
              <w:t>Обращение уполномоченного органа с заявлением о государственной регистрации права государс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венной или муниципальной собственности на з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мельный участок и обеспечение государственной регистрации права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срок подачи заявления </w:t>
            </w:r>
            <w:bookmarkStart w:id="109" w:name="OLE_LINK308"/>
            <w:bookmarkStart w:id="110" w:name="OLE_LINK309"/>
            <w:r w:rsidRPr="00D604D9">
              <w:rPr>
                <w:sz w:val="24"/>
                <w:szCs w:val="24"/>
              </w:rPr>
              <w:t xml:space="preserve">о государственной регистрации </w:t>
            </w:r>
            <w:bookmarkEnd w:id="109"/>
            <w:bookmarkEnd w:id="110"/>
            <w:r w:rsidRPr="00D604D9">
              <w:rPr>
                <w:sz w:val="24"/>
                <w:szCs w:val="24"/>
              </w:rPr>
              <w:t>– не предусмотрен/ срок 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гистрации – 10 рабочих дней со дня пре</w:t>
            </w:r>
            <w:r w:rsidRPr="00D604D9">
              <w:rPr>
                <w:sz w:val="24"/>
                <w:szCs w:val="24"/>
              </w:rPr>
              <w:t>д</w:t>
            </w:r>
            <w:r w:rsidRPr="00D604D9">
              <w:rPr>
                <w:sz w:val="24"/>
                <w:szCs w:val="24"/>
              </w:rPr>
              <w:t>ставления заявления и документов на г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сударственную регистрацию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11" w:name="OLE_LINK304"/>
            <w:bookmarkStart w:id="112" w:name="OLE_LINK305"/>
            <w:r w:rsidRPr="00D604D9">
              <w:rPr>
                <w:sz w:val="24"/>
                <w:szCs w:val="24"/>
              </w:rPr>
              <w:t>срок подачи заявления о государстве</w:t>
            </w:r>
            <w:r w:rsidRPr="00D604D9">
              <w:rPr>
                <w:sz w:val="24"/>
                <w:szCs w:val="24"/>
              </w:rPr>
              <w:t>н</w:t>
            </w:r>
            <w:r w:rsidRPr="00D604D9">
              <w:rPr>
                <w:sz w:val="24"/>
                <w:szCs w:val="24"/>
              </w:rPr>
              <w:t>ной регистрации – 5 рабочих дней со дня поступления заявления о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 xml:space="preserve">тавлении услуги/ общий срок -  </w:t>
            </w:r>
            <w:bookmarkStart w:id="113" w:name="OLE_LINK338"/>
            <w:bookmarkStart w:id="114" w:name="OLE_LINK339"/>
            <w:r w:rsidRPr="00D604D9">
              <w:rPr>
                <w:sz w:val="24"/>
                <w:szCs w:val="24"/>
              </w:rPr>
              <w:t>15 р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бочих дня со дня поступления заявл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</w:t>
            </w:r>
            <w:bookmarkEnd w:id="111"/>
            <w:bookmarkEnd w:id="112"/>
            <w:bookmarkEnd w:id="113"/>
            <w:bookmarkEnd w:id="114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rStyle w:val="blk"/>
                <w:sz w:val="24"/>
                <w:szCs w:val="24"/>
              </w:rPr>
              <w:t>Получение технических условий подключения (технологического присоединения) объектов к с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тям инженерно-технического обеспечения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не предусмотрен  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20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Принятие решения о проведении аукциона (отказе в проведении аукциона) по продаже земельного участка или аукциона на право заключения догов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ра аренды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 2 месяца со дня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15" w:name="OLE_LINK310"/>
            <w:bookmarkStart w:id="116" w:name="OLE_LINK311"/>
            <w:r w:rsidRPr="00D604D9">
              <w:rPr>
                <w:sz w:val="24"/>
                <w:szCs w:val="24"/>
              </w:rPr>
              <w:t>25 рабочих дней со дня поступления заявления</w:t>
            </w:r>
            <w:bookmarkEnd w:id="115"/>
            <w:bookmarkEnd w:id="116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17" w:name="_Hlk425897962"/>
            <w:r w:rsidRPr="00D604D9">
              <w:rPr>
                <w:sz w:val="24"/>
                <w:szCs w:val="24"/>
              </w:rPr>
              <w:t>5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Заключение соглашений о перераспределении земель и (или) земельных участков, находящи</w:t>
            </w:r>
            <w:r w:rsidRPr="00D604D9">
              <w:rPr>
                <w:b/>
                <w:sz w:val="24"/>
                <w:szCs w:val="24"/>
              </w:rPr>
              <w:t>х</w:t>
            </w:r>
            <w:r w:rsidRPr="00D604D9">
              <w:rPr>
                <w:b/>
                <w:sz w:val="24"/>
                <w:szCs w:val="24"/>
              </w:rPr>
              <w:t>ся в государственной или муниципальной со</w:t>
            </w:r>
            <w:r w:rsidRPr="00D604D9">
              <w:rPr>
                <w:b/>
                <w:sz w:val="24"/>
                <w:szCs w:val="24"/>
              </w:rPr>
              <w:t>б</w:t>
            </w:r>
            <w:r w:rsidRPr="00D604D9">
              <w:rPr>
                <w:b/>
                <w:sz w:val="24"/>
                <w:szCs w:val="24"/>
              </w:rPr>
              <w:t>ственности, и земельных участков, находящихся в частной собственности*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60 дней </w:t>
            </w:r>
            <w:bookmarkStart w:id="118" w:name="OLE_LINK343"/>
            <w:r w:rsidRPr="00D604D9">
              <w:rPr>
                <w:b/>
                <w:sz w:val="24"/>
                <w:szCs w:val="24"/>
              </w:rPr>
              <w:t>(без учета срока приостановл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ния предоставления услуги)</w:t>
            </w:r>
            <w:bookmarkEnd w:id="118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(без учета срока приостановления предоставления услуги)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19" w:name="_Hlk425898067"/>
            <w:bookmarkEnd w:id="117"/>
            <w:r w:rsidRPr="00D604D9">
              <w:rPr>
                <w:sz w:val="24"/>
                <w:szCs w:val="24"/>
              </w:rPr>
              <w:t>5.1.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20" w:name="OLE_LINK326"/>
            <w:bookmarkStart w:id="121" w:name="OLE_LINK327"/>
            <w:r w:rsidRPr="00D604D9">
              <w:rPr>
                <w:sz w:val="24"/>
                <w:szCs w:val="24"/>
              </w:rPr>
              <w:t>не предусмотрен</w:t>
            </w:r>
            <w:bookmarkEnd w:id="120"/>
            <w:bookmarkEnd w:id="121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122" w:name="OLE_LINK344"/>
            <w:bookmarkStart w:id="123" w:name="OLE_LINK345"/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  <w:bookmarkEnd w:id="122"/>
            <w:bookmarkEnd w:id="123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10 дней </w:t>
            </w:r>
            <w:bookmarkStart w:id="124" w:name="OLE_LINK328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124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</w:p>
        </w:tc>
      </w:tr>
      <w:bookmarkEnd w:id="119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rStyle w:val="blk"/>
                <w:sz w:val="24"/>
                <w:szCs w:val="24"/>
              </w:rPr>
              <w:t xml:space="preserve">Принятие и направление заявителю </w:t>
            </w:r>
            <w:bookmarkStart w:id="125" w:name="OLE_LINK329"/>
            <w:bookmarkStart w:id="126" w:name="OLE_LINK330"/>
            <w:r w:rsidRPr="00D604D9">
              <w:rPr>
                <w:rStyle w:val="blk"/>
                <w:sz w:val="24"/>
                <w:szCs w:val="24"/>
              </w:rPr>
              <w:t>решения об утверждении схемы расположения земельного уч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стка, направление заявителю согласия на заключ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 xml:space="preserve">ние соглашения о перераспределении земельных участков в соответствии с утвержденным проектом межевания территории </w:t>
            </w:r>
            <w:bookmarkEnd w:id="125"/>
            <w:bookmarkEnd w:id="126"/>
            <w:r w:rsidRPr="00D604D9">
              <w:rPr>
                <w:rStyle w:val="blk"/>
                <w:sz w:val="24"/>
                <w:szCs w:val="24"/>
              </w:rPr>
              <w:t>либо принятие и направл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lastRenderedPageBreak/>
              <w:t>ние заявителю решения об отказе в заключении соглашения о перераспределении земельных учас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ков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27" w:name="OLE_LINK331"/>
            <w:bookmarkStart w:id="128" w:name="OLE_LINK332"/>
            <w:r w:rsidRPr="00D604D9">
              <w:rPr>
                <w:sz w:val="24"/>
                <w:szCs w:val="24"/>
              </w:rPr>
              <w:lastRenderedPageBreak/>
              <w:t>30 дней со дня поступления заявления</w:t>
            </w:r>
            <w:bookmarkEnd w:id="127"/>
            <w:bookmarkEnd w:id="128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дня со дня поступления заявления</w:t>
            </w:r>
          </w:p>
        </w:tc>
      </w:tr>
      <w:tr w:rsidR="00D604D9" w:rsidRPr="00D604D9" w:rsidTr="00C11017">
        <w:trPr>
          <w:trHeight w:val="1118"/>
        </w:trPr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Приостановление предоставления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29" w:name="OLE_LINK340"/>
            <w:bookmarkStart w:id="130" w:name="OLE_LINK346"/>
            <w:r w:rsidRPr="00D604D9">
              <w:rPr>
                <w:sz w:val="24"/>
                <w:szCs w:val="24"/>
              </w:rPr>
              <w:t xml:space="preserve">на срок со дня направления заявителю </w:t>
            </w:r>
            <w:r w:rsidRPr="00D604D9">
              <w:rPr>
                <w:rStyle w:val="blk"/>
                <w:sz w:val="24"/>
                <w:szCs w:val="24"/>
              </w:rPr>
              <w:t>решения об утверждении схемы расп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ложения земельного участка или согласия на заключение соглашения о перераспр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делении земельных участков в соответс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 xml:space="preserve">вии с утвержденным проектом межевания территории </w:t>
            </w:r>
            <w:r w:rsidRPr="00D604D9">
              <w:rPr>
                <w:sz w:val="24"/>
                <w:szCs w:val="24"/>
              </w:rPr>
              <w:t xml:space="preserve">направления заявителю до дня </w:t>
            </w:r>
            <w:r w:rsidRPr="00D604D9">
              <w:rPr>
                <w:rStyle w:val="blk"/>
                <w:sz w:val="24"/>
                <w:szCs w:val="24"/>
              </w:rPr>
              <w:t>представления в уполномоченный орган кадастрового паспорта земельного участка или земельных участков, обр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зуемых в результате перераспределения (на период выполнения кадастровых р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бот и постановки образуемых земельных участков на кадастровый учет)</w:t>
            </w:r>
            <w:bookmarkEnd w:id="129"/>
            <w:bookmarkEnd w:id="130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на срок со дня направления заявителю </w:t>
            </w:r>
            <w:r w:rsidRPr="00D604D9">
              <w:rPr>
                <w:rStyle w:val="blk"/>
                <w:sz w:val="24"/>
                <w:szCs w:val="24"/>
              </w:rPr>
              <w:t>решения об утверждении схемы ра</w:t>
            </w:r>
            <w:r w:rsidRPr="00D604D9">
              <w:rPr>
                <w:rStyle w:val="blk"/>
                <w:sz w:val="24"/>
                <w:szCs w:val="24"/>
              </w:rPr>
              <w:t>с</w:t>
            </w:r>
            <w:r w:rsidRPr="00D604D9">
              <w:rPr>
                <w:rStyle w:val="blk"/>
                <w:sz w:val="24"/>
                <w:szCs w:val="24"/>
              </w:rPr>
              <w:t>положения земельного участка или с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гласия на заключение соглашения о перераспределении земельных учас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 xml:space="preserve">ков в соответствии с утвержденным проектом межевания территории </w:t>
            </w:r>
            <w:r w:rsidRPr="00D604D9">
              <w:rPr>
                <w:sz w:val="24"/>
                <w:szCs w:val="24"/>
              </w:rPr>
              <w:t>н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 xml:space="preserve">правления заявителю до дня </w:t>
            </w:r>
            <w:r w:rsidRPr="00D604D9">
              <w:rPr>
                <w:rStyle w:val="blk"/>
                <w:sz w:val="24"/>
                <w:szCs w:val="24"/>
              </w:rPr>
              <w:t>предста</w:t>
            </w:r>
            <w:r w:rsidRPr="00D604D9">
              <w:rPr>
                <w:rStyle w:val="blk"/>
                <w:sz w:val="24"/>
                <w:szCs w:val="24"/>
              </w:rPr>
              <w:t>в</w:t>
            </w:r>
            <w:r w:rsidRPr="00D604D9">
              <w:rPr>
                <w:rStyle w:val="blk"/>
                <w:sz w:val="24"/>
                <w:szCs w:val="24"/>
              </w:rPr>
              <w:t>ления в уполномоченный орган кад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стрового паспорта земельного участка или земельных участков, образуемых в результате перераспределения (на п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риод выполнения кадастровых работ и постановки образуемых земельных участков на кадастровый учет)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31" w:name="_Hlk425897762"/>
            <w:r w:rsidRPr="00D604D9">
              <w:rPr>
                <w:sz w:val="24"/>
                <w:szCs w:val="24"/>
              </w:rPr>
              <w:t>5.7.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132" w:name="OLE_LINK347"/>
            <w:bookmarkStart w:id="133" w:name="OLE_LINK348"/>
            <w:bookmarkStart w:id="134" w:name="OLE_LINK349"/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  <w:bookmarkEnd w:id="132"/>
            <w:bookmarkEnd w:id="133"/>
            <w:bookmarkEnd w:id="134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30 дней </w:t>
            </w:r>
            <w:bookmarkStart w:id="135" w:name="OLE_LINK341"/>
            <w:bookmarkStart w:id="136" w:name="OLE_LINK342"/>
            <w:r w:rsidRPr="00D604D9">
              <w:rPr>
                <w:sz w:val="24"/>
                <w:szCs w:val="24"/>
              </w:rPr>
              <w:t xml:space="preserve">со </w:t>
            </w:r>
            <w:r w:rsidRPr="00D604D9">
              <w:rPr>
                <w:rStyle w:val="blk"/>
                <w:sz w:val="24"/>
                <w:szCs w:val="24"/>
              </w:rPr>
              <w:t>дня представления в уполн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моченный орган кадастрового паспорта земельного участка или земельных учас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ков, образуемых в результате перераспр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деления</w:t>
            </w:r>
            <w:bookmarkEnd w:id="135"/>
            <w:bookmarkEnd w:id="136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5 рабочих дней со </w:t>
            </w:r>
            <w:r w:rsidRPr="00D604D9">
              <w:rPr>
                <w:rStyle w:val="blk"/>
                <w:sz w:val="24"/>
                <w:szCs w:val="24"/>
              </w:rPr>
              <w:t>дня представления в уполномоченный орган кадастрового паспорта земельного участка или з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мельных участков, образуемых в р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зультате перераспределения</w:t>
            </w:r>
          </w:p>
        </w:tc>
      </w:tr>
      <w:bookmarkEnd w:id="131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Заключение соглашения об установлении се</w:t>
            </w:r>
            <w:r w:rsidRPr="00D604D9">
              <w:rPr>
                <w:b/>
                <w:sz w:val="24"/>
                <w:szCs w:val="24"/>
              </w:rPr>
              <w:t>р</w:t>
            </w:r>
            <w:r w:rsidRPr="00D604D9">
              <w:rPr>
                <w:b/>
                <w:sz w:val="24"/>
                <w:szCs w:val="24"/>
              </w:rPr>
              <w:t>витута в отношении земельного участка, нах</w:t>
            </w:r>
            <w:r w:rsidRPr="00D604D9">
              <w:rPr>
                <w:b/>
                <w:sz w:val="24"/>
                <w:szCs w:val="24"/>
              </w:rPr>
              <w:t>о</w:t>
            </w:r>
            <w:r w:rsidRPr="00D604D9">
              <w:rPr>
                <w:b/>
                <w:sz w:val="24"/>
                <w:szCs w:val="24"/>
              </w:rPr>
              <w:t>дящегося в государственной или муниципал</w:t>
            </w:r>
            <w:r w:rsidRPr="00D604D9">
              <w:rPr>
                <w:b/>
                <w:sz w:val="24"/>
                <w:szCs w:val="24"/>
              </w:rPr>
              <w:t>ь</w:t>
            </w:r>
            <w:r w:rsidRPr="00D604D9">
              <w:rPr>
                <w:b/>
                <w:sz w:val="24"/>
                <w:szCs w:val="24"/>
              </w:rPr>
              <w:t>ной собственности*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60 дней (без учета срока приостановл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ния предоставления услуги)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(без учета срока приостановления предоставления услуги)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37" w:name="_Hlk425898255"/>
            <w:bookmarkStart w:id="138" w:name="_Hlk425898468"/>
            <w:r w:rsidRPr="00D604D9">
              <w:rPr>
                <w:sz w:val="24"/>
                <w:szCs w:val="24"/>
              </w:rPr>
              <w:t>6.1.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39" w:name="OLE_LINK363"/>
            <w:r w:rsidRPr="00D604D9">
              <w:rPr>
                <w:sz w:val="24"/>
                <w:szCs w:val="24"/>
              </w:rPr>
              <w:t>не предусмотрен</w:t>
            </w:r>
            <w:bookmarkEnd w:id="139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bookmarkEnd w:id="137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140" w:name="OLE_LINK371"/>
            <w:bookmarkStart w:id="141" w:name="OLE_LINK372"/>
            <w:r w:rsidRPr="00D604D9">
              <w:rPr>
                <w:sz w:val="24"/>
                <w:szCs w:val="24"/>
              </w:rPr>
              <w:t xml:space="preserve">Формирование и направление межведомственных </w:t>
            </w:r>
            <w:r w:rsidRPr="00D604D9">
              <w:rPr>
                <w:sz w:val="24"/>
                <w:szCs w:val="24"/>
              </w:rPr>
              <w:lastRenderedPageBreak/>
              <w:t>запросов, получение ответов на межведомственные запросы</w:t>
            </w:r>
            <w:bookmarkEnd w:id="140"/>
            <w:bookmarkEnd w:id="141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10 рабочих дней </w:t>
            </w:r>
            <w:bookmarkStart w:id="142" w:name="OLE_LINK405"/>
            <w:r w:rsidRPr="00D604D9">
              <w:rPr>
                <w:sz w:val="24"/>
                <w:szCs w:val="24"/>
              </w:rPr>
              <w:t xml:space="preserve">со дня поступления </w:t>
            </w:r>
            <w:r w:rsidRPr="00D604D9">
              <w:rPr>
                <w:sz w:val="24"/>
                <w:szCs w:val="24"/>
              </w:rPr>
              <w:lastRenderedPageBreak/>
              <w:t>заявления</w:t>
            </w:r>
            <w:bookmarkEnd w:id="142"/>
          </w:p>
        </w:tc>
      </w:tr>
      <w:bookmarkEnd w:id="138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rStyle w:val="blk"/>
                <w:sz w:val="24"/>
                <w:szCs w:val="24"/>
              </w:rPr>
              <w:t xml:space="preserve">Направление заявителю </w:t>
            </w:r>
            <w:bookmarkStart w:id="143" w:name="OLE_LINK350"/>
            <w:bookmarkStart w:id="144" w:name="OLE_LINK351"/>
            <w:r w:rsidRPr="00D604D9">
              <w:rPr>
                <w:rStyle w:val="blk"/>
                <w:sz w:val="24"/>
                <w:szCs w:val="24"/>
              </w:rPr>
              <w:t>уведомления о возможн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сти заключения соглашения об установлении се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>витута в предложенных заявителем границах или предложение о заключении соглашения об уст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 xml:space="preserve">новлении сервитута в иных границах </w:t>
            </w:r>
            <w:bookmarkEnd w:id="143"/>
            <w:bookmarkEnd w:id="144"/>
            <w:r w:rsidRPr="00D604D9">
              <w:rPr>
                <w:sz w:val="24"/>
                <w:szCs w:val="24"/>
              </w:rPr>
              <w:t>либо прин</w:t>
            </w:r>
            <w:r w:rsidRPr="00D604D9">
              <w:rPr>
                <w:sz w:val="24"/>
                <w:szCs w:val="24"/>
              </w:rPr>
              <w:t>я</w:t>
            </w:r>
            <w:r w:rsidRPr="00D604D9">
              <w:rPr>
                <w:sz w:val="24"/>
                <w:szCs w:val="24"/>
              </w:rPr>
              <w:t>тие и направление заявителю решения об отказе в установлении сервитута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30 дней со дня поступления заявления </w:t>
            </w:r>
            <w:bookmarkStart w:id="145" w:name="OLE_LINK366"/>
            <w:bookmarkStart w:id="146" w:name="OLE_LINK367"/>
            <w:r w:rsidRPr="00D604D9">
              <w:rPr>
                <w:sz w:val="24"/>
                <w:szCs w:val="24"/>
              </w:rPr>
              <w:t>(</w:t>
            </w:r>
            <w:r w:rsidRPr="00D604D9">
              <w:rPr>
                <w:rStyle w:val="blk"/>
                <w:sz w:val="24"/>
                <w:szCs w:val="24"/>
              </w:rPr>
              <w:t>в случае, если   заявление предусматривает установление сервитута в отношении части земельного участка и необходима постановка указанной части на кадастр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вый учет)</w:t>
            </w:r>
            <w:bookmarkEnd w:id="145"/>
            <w:bookmarkEnd w:id="146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Приостановление предоставления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47" w:name="OLE_LINK352"/>
            <w:r w:rsidRPr="00D604D9">
              <w:rPr>
                <w:sz w:val="24"/>
                <w:szCs w:val="24"/>
              </w:rPr>
              <w:t xml:space="preserve">на срок со дня направления заявителю </w:t>
            </w:r>
            <w:r w:rsidRPr="00D604D9">
              <w:rPr>
                <w:rStyle w:val="blk"/>
                <w:sz w:val="24"/>
                <w:szCs w:val="24"/>
              </w:rPr>
              <w:t>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 xml:space="preserve">ницах </w:t>
            </w:r>
            <w:r w:rsidRPr="00D604D9">
              <w:rPr>
                <w:sz w:val="24"/>
                <w:szCs w:val="24"/>
              </w:rPr>
              <w:t xml:space="preserve">до дня </w:t>
            </w:r>
            <w:r w:rsidRPr="00D604D9">
              <w:rPr>
                <w:rStyle w:val="blk"/>
                <w:sz w:val="24"/>
                <w:szCs w:val="24"/>
              </w:rPr>
              <w:t xml:space="preserve">представления заявителем в уполномоченный орган </w:t>
            </w:r>
            <w:bookmarkStart w:id="148" w:name="OLE_LINK356"/>
            <w:bookmarkStart w:id="149" w:name="OLE_LINK357"/>
            <w:r w:rsidRPr="00D604D9">
              <w:rPr>
                <w:rStyle w:val="blk"/>
                <w:sz w:val="24"/>
                <w:szCs w:val="24"/>
              </w:rPr>
              <w:t>уведомления  о государственном кадастровом учете ча</w:t>
            </w:r>
            <w:r w:rsidRPr="00D604D9">
              <w:rPr>
                <w:rStyle w:val="blk"/>
                <w:sz w:val="24"/>
                <w:szCs w:val="24"/>
              </w:rPr>
              <w:t>с</w:t>
            </w:r>
            <w:r w:rsidRPr="00D604D9">
              <w:rPr>
                <w:rStyle w:val="blk"/>
                <w:sz w:val="24"/>
                <w:szCs w:val="24"/>
              </w:rPr>
              <w:t>тей земельных участков, в отношении к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 xml:space="preserve">торых устанавливается сервитут </w:t>
            </w:r>
            <w:bookmarkEnd w:id="148"/>
            <w:bookmarkEnd w:id="149"/>
            <w:r w:rsidRPr="00D604D9">
              <w:rPr>
                <w:rStyle w:val="blk"/>
                <w:sz w:val="24"/>
                <w:szCs w:val="24"/>
              </w:rPr>
              <w:t>(на п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риод выполнения работ в результате к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торых обеспечивается подготовка док</w:t>
            </w:r>
            <w:r w:rsidRPr="00D604D9">
              <w:rPr>
                <w:rStyle w:val="blk"/>
                <w:sz w:val="24"/>
                <w:szCs w:val="24"/>
              </w:rPr>
              <w:t>у</w:t>
            </w:r>
            <w:r w:rsidRPr="00D604D9">
              <w:rPr>
                <w:rStyle w:val="blk"/>
                <w:sz w:val="24"/>
                <w:szCs w:val="24"/>
              </w:rPr>
              <w:t>ментов, содержащих необходимые для осуществления государственного кадас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рового учета сведения о части земельного участка, в отношении которой устанавл</w:t>
            </w:r>
            <w:r w:rsidRPr="00D604D9">
              <w:rPr>
                <w:rStyle w:val="blk"/>
                <w:sz w:val="24"/>
                <w:szCs w:val="24"/>
              </w:rPr>
              <w:t>и</w:t>
            </w:r>
            <w:r w:rsidRPr="00D604D9">
              <w:rPr>
                <w:rStyle w:val="blk"/>
                <w:sz w:val="24"/>
                <w:szCs w:val="24"/>
              </w:rPr>
              <w:t>вается сервитут,  и кадастрового учета указанной части участка)</w:t>
            </w:r>
            <w:bookmarkEnd w:id="147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на срок со дня направления заявителю </w:t>
            </w:r>
            <w:r w:rsidRPr="00D604D9">
              <w:rPr>
                <w:rStyle w:val="blk"/>
                <w:sz w:val="24"/>
                <w:szCs w:val="24"/>
              </w:rPr>
              <w:t>уведомления о возможности заключ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ния соглашения об установлении се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>витута в предложенных заявителем границах или предложение о заключ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нии соглашения об установлении се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 xml:space="preserve">витута в иных границах </w:t>
            </w:r>
            <w:r w:rsidRPr="00D604D9">
              <w:rPr>
                <w:sz w:val="24"/>
                <w:szCs w:val="24"/>
              </w:rPr>
              <w:t xml:space="preserve">до дня </w:t>
            </w:r>
            <w:r w:rsidRPr="00D604D9">
              <w:rPr>
                <w:rStyle w:val="blk"/>
                <w:sz w:val="24"/>
                <w:szCs w:val="24"/>
              </w:rPr>
              <w:t>пре</w:t>
            </w:r>
            <w:r w:rsidRPr="00D604D9">
              <w:rPr>
                <w:rStyle w:val="blk"/>
                <w:sz w:val="24"/>
                <w:szCs w:val="24"/>
              </w:rPr>
              <w:t>д</w:t>
            </w:r>
            <w:r w:rsidRPr="00D604D9">
              <w:rPr>
                <w:rStyle w:val="blk"/>
                <w:sz w:val="24"/>
                <w:szCs w:val="24"/>
              </w:rPr>
              <w:t>ставления заявителем в уполномоче</w:t>
            </w:r>
            <w:r w:rsidRPr="00D604D9">
              <w:rPr>
                <w:rStyle w:val="blk"/>
                <w:sz w:val="24"/>
                <w:szCs w:val="24"/>
              </w:rPr>
              <w:t>н</w:t>
            </w:r>
            <w:r w:rsidRPr="00D604D9">
              <w:rPr>
                <w:rStyle w:val="blk"/>
                <w:sz w:val="24"/>
                <w:szCs w:val="24"/>
              </w:rPr>
              <w:t>ный орган уведомления  о государс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венном кадастровом учете частей з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мельных участков, в отношении кот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рых устанавливается сервитут (на п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риод выполнения работ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торой устанавливается сервитут,  и к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дастрового учета указанной части уч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стка)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50" w:name="OLE_LINK364"/>
            <w:bookmarkStart w:id="151" w:name="OLE_LINK365"/>
            <w:bookmarkStart w:id="152" w:name="OLE_LINK358"/>
            <w:bookmarkStart w:id="153" w:name="OLE_LINK359"/>
            <w:r w:rsidRPr="00D604D9">
              <w:rPr>
                <w:sz w:val="24"/>
                <w:szCs w:val="24"/>
              </w:rPr>
              <w:t>30 дней со дня поступления заявления (</w:t>
            </w:r>
            <w:r w:rsidRPr="00D604D9">
              <w:rPr>
                <w:rStyle w:val="blk"/>
                <w:sz w:val="24"/>
                <w:szCs w:val="24"/>
              </w:rPr>
              <w:t>в случае, если  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</w:t>
            </w:r>
            <w:bookmarkEnd w:id="150"/>
            <w:bookmarkEnd w:id="151"/>
            <w:r w:rsidRPr="00D604D9">
              <w:rPr>
                <w:rStyle w:val="blk"/>
                <w:sz w:val="24"/>
                <w:szCs w:val="24"/>
              </w:rPr>
              <w:t>)/</w:t>
            </w:r>
            <w:bookmarkEnd w:id="152"/>
            <w:bookmarkEnd w:id="153"/>
            <w:r w:rsidRPr="00D604D9">
              <w:rPr>
                <w:sz w:val="24"/>
                <w:szCs w:val="24"/>
              </w:rPr>
              <w:t xml:space="preserve"> 30 дней со </w:t>
            </w:r>
            <w:r w:rsidRPr="00D604D9">
              <w:rPr>
                <w:rStyle w:val="blk"/>
                <w:sz w:val="24"/>
                <w:szCs w:val="24"/>
              </w:rPr>
              <w:t xml:space="preserve">дня </w:t>
            </w:r>
            <w:r w:rsidRPr="00D604D9">
              <w:rPr>
                <w:rStyle w:val="blk"/>
                <w:sz w:val="24"/>
                <w:szCs w:val="24"/>
              </w:rPr>
              <w:lastRenderedPageBreak/>
              <w:t>представления в уполномоченный орган уведомления  о государственном кадас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ровом учете частей земельных участков, в отношении которых устанавливается се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 xml:space="preserve">витут </w:t>
            </w:r>
            <w:r w:rsidRPr="00D604D9">
              <w:rPr>
                <w:sz w:val="24"/>
                <w:szCs w:val="24"/>
              </w:rPr>
              <w:t>(</w:t>
            </w:r>
            <w:r w:rsidRPr="00D604D9">
              <w:rPr>
                <w:rStyle w:val="blk"/>
                <w:sz w:val="24"/>
                <w:szCs w:val="24"/>
              </w:rPr>
              <w:t>в случае, если   заявление пред</w:t>
            </w:r>
            <w:r w:rsidRPr="00D604D9">
              <w:rPr>
                <w:rStyle w:val="blk"/>
                <w:sz w:val="24"/>
                <w:szCs w:val="24"/>
              </w:rPr>
              <w:t>у</w:t>
            </w:r>
            <w:r w:rsidRPr="00D604D9">
              <w:rPr>
                <w:rStyle w:val="blk"/>
                <w:sz w:val="24"/>
                <w:szCs w:val="24"/>
              </w:rPr>
              <w:t>сматривает установление сервитута в о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ношении части земельного участка и н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обходима постановка указанной части на кадастровый учет)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15 рабочих дней со дня поступления заявления (</w:t>
            </w:r>
            <w:r w:rsidRPr="00D604D9">
              <w:rPr>
                <w:rStyle w:val="blk"/>
                <w:sz w:val="24"/>
                <w:szCs w:val="24"/>
              </w:rPr>
              <w:t>в случае, если заявление предусматривает установление серв</w:t>
            </w:r>
            <w:r w:rsidRPr="00D604D9">
              <w:rPr>
                <w:rStyle w:val="blk"/>
                <w:sz w:val="24"/>
                <w:szCs w:val="24"/>
              </w:rPr>
              <w:t>и</w:t>
            </w:r>
            <w:r w:rsidRPr="00D604D9">
              <w:rPr>
                <w:rStyle w:val="blk"/>
                <w:sz w:val="24"/>
                <w:szCs w:val="24"/>
              </w:rPr>
              <w:t>тута в отношении всего земельного участка, или в случае, предусмотре</w:t>
            </w:r>
            <w:r w:rsidRPr="00D604D9">
              <w:rPr>
                <w:rStyle w:val="blk"/>
                <w:sz w:val="24"/>
                <w:szCs w:val="24"/>
              </w:rPr>
              <w:t>н</w:t>
            </w:r>
            <w:r w:rsidRPr="00D604D9">
              <w:rPr>
                <w:rStyle w:val="blk"/>
                <w:sz w:val="24"/>
                <w:szCs w:val="24"/>
              </w:rPr>
              <w:t>ном пунктом 4 статьи 39.25 Земельн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lastRenderedPageBreak/>
              <w:t>го кодекса РФ)/</w:t>
            </w:r>
            <w:r w:rsidRPr="00D604D9">
              <w:rPr>
                <w:sz w:val="24"/>
                <w:szCs w:val="24"/>
              </w:rPr>
              <w:t xml:space="preserve">5 рабочих дней со </w:t>
            </w:r>
            <w:r w:rsidRPr="00D604D9">
              <w:rPr>
                <w:rStyle w:val="blk"/>
                <w:sz w:val="24"/>
                <w:szCs w:val="24"/>
              </w:rPr>
              <w:t>дня представления в уполномоченный о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>ган уведомления о государственном кадастровом учете частей земельных участков, в отношении которых уст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 xml:space="preserve">навливается сервитут </w:t>
            </w:r>
            <w:r w:rsidRPr="00D604D9">
              <w:rPr>
                <w:sz w:val="24"/>
                <w:szCs w:val="24"/>
              </w:rPr>
              <w:t>(</w:t>
            </w:r>
            <w:r w:rsidRPr="00D604D9">
              <w:rPr>
                <w:rStyle w:val="blk"/>
                <w:sz w:val="24"/>
                <w:szCs w:val="24"/>
              </w:rPr>
              <w:t>в случае, если   заявление предусматривает установл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ние сервитута в отношении части з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мельного участка и необходима пост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новка указанной части на кадастровый учет)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Выдача разрешения на использование земель или земельного участка без предоставления з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мельных участков и установления сервитута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28 дней  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bookmarkStart w:id="154" w:name="OLE_LINK402"/>
            <w:r w:rsidRPr="00D604D9">
              <w:rPr>
                <w:b/>
                <w:sz w:val="24"/>
                <w:szCs w:val="24"/>
              </w:rPr>
              <w:t>15 рабочих дней</w:t>
            </w:r>
            <w:bookmarkEnd w:id="154"/>
            <w:r w:rsidRPr="00D604D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55" w:name="_Hlk425898767"/>
            <w:r w:rsidRPr="00D604D9">
              <w:rPr>
                <w:sz w:val="24"/>
                <w:szCs w:val="24"/>
              </w:rPr>
              <w:t>7.1.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7.2.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7.3.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156" w:name="OLE_LINK387"/>
            <w:bookmarkStart w:id="157" w:name="OLE_LINK388"/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  <w:bookmarkEnd w:id="156"/>
            <w:bookmarkEnd w:id="157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58" w:name="OLE_LINK396"/>
            <w:bookmarkStart w:id="159" w:name="OLE_LINK397"/>
            <w:r w:rsidRPr="00D604D9">
              <w:rPr>
                <w:sz w:val="24"/>
                <w:szCs w:val="24"/>
              </w:rPr>
              <w:t xml:space="preserve">10 </w:t>
            </w:r>
            <w:bookmarkStart w:id="160" w:name="OLE_LINK382"/>
            <w:r w:rsidRPr="00D604D9">
              <w:rPr>
                <w:sz w:val="24"/>
                <w:szCs w:val="24"/>
              </w:rPr>
              <w:t>рабочих дней со дня поступления заявления</w:t>
            </w:r>
            <w:bookmarkEnd w:id="158"/>
            <w:bookmarkEnd w:id="159"/>
            <w:bookmarkEnd w:id="160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61" w:name="_Hlk425898929"/>
            <w:bookmarkEnd w:id="155"/>
            <w:r w:rsidRPr="00D604D9">
              <w:rPr>
                <w:sz w:val="24"/>
                <w:szCs w:val="24"/>
              </w:rPr>
              <w:t>7.4.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Принятие решения в выдаче разрешения (отказе в выдаче разрешения)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25 дней со дня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14 рабочих дней </w:t>
            </w:r>
            <w:bookmarkStart w:id="162" w:name="OLE_LINK383"/>
            <w:bookmarkStart w:id="163" w:name="OLE_LINK384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162"/>
            <w:bookmarkEnd w:id="163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7.5.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</w:p>
          <w:p w:rsidR="00D604D9" w:rsidRPr="00D604D9" w:rsidRDefault="00D604D9" w:rsidP="00C1101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дня со дня принятия решения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64" w:name="OLE_LINK385"/>
            <w:bookmarkStart w:id="165" w:name="OLE_LINK386"/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  <w:bookmarkEnd w:id="164"/>
            <w:bookmarkEnd w:id="165"/>
          </w:p>
        </w:tc>
      </w:tr>
      <w:bookmarkEnd w:id="161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Прекращение прав земельные участки в случае отказа правообладателей от прав на земельные участки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66" w:name="OLE_LINK393"/>
            <w:r w:rsidRPr="00D604D9">
              <w:rPr>
                <w:sz w:val="24"/>
                <w:szCs w:val="24"/>
              </w:rPr>
              <w:t xml:space="preserve"> </w:t>
            </w:r>
            <w:r w:rsidRPr="00D604D9">
              <w:rPr>
                <w:b/>
                <w:sz w:val="24"/>
                <w:szCs w:val="24"/>
              </w:rPr>
              <w:t>1 месяц 3 дня</w:t>
            </w:r>
            <w:r w:rsidRPr="00D604D9">
              <w:rPr>
                <w:sz w:val="24"/>
                <w:szCs w:val="24"/>
              </w:rPr>
              <w:t xml:space="preserve"> </w:t>
            </w:r>
            <w:r w:rsidRPr="00D604D9">
              <w:rPr>
                <w:b/>
                <w:sz w:val="24"/>
                <w:szCs w:val="24"/>
              </w:rPr>
              <w:t>со дня поступления з</w:t>
            </w:r>
            <w:r w:rsidRPr="00D604D9">
              <w:rPr>
                <w:b/>
                <w:sz w:val="24"/>
                <w:szCs w:val="24"/>
              </w:rPr>
              <w:t>а</w:t>
            </w:r>
            <w:r w:rsidRPr="00D604D9">
              <w:rPr>
                <w:b/>
                <w:sz w:val="24"/>
                <w:szCs w:val="24"/>
              </w:rPr>
              <w:t>явления</w:t>
            </w:r>
            <w:bookmarkEnd w:id="166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15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Формирование и направление межведомственных </w:t>
            </w:r>
            <w:r w:rsidRPr="00D604D9">
              <w:rPr>
                <w:sz w:val="24"/>
                <w:szCs w:val="24"/>
              </w:rPr>
              <w:lastRenderedPageBreak/>
              <w:t>запросов, получение ответов на межведомственные запросы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10 рабочих дней со дня поступления </w:t>
            </w:r>
            <w:r w:rsidRPr="00D604D9">
              <w:rPr>
                <w:sz w:val="24"/>
                <w:szCs w:val="24"/>
              </w:rPr>
              <w:lastRenderedPageBreak/>
              <w:t>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8.4.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Принятие решения о прекращении права на з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мельный участок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1 месяц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14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3 дня со дня принятия решения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</w:p>
        </w:tc>
      </w:tr>
    </w:tbl>
    <w:p w:rsidR="00962549" w:rsidRDefault="00962549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65040" w:rsidRDefault="00865040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к административному регламенту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предоставления муниципальной услуги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«Предоставление в собственность, 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аренду, постоянное (бессрочное) 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пользование, безвозмездное 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 земельного 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участка без проведения торгов» </w:t>
      </w:r>
    </w:p>
    <w:p w:rsidR="00804893" w:rsidRDefault="00804893" w:rsidP="00804893">
      <w:pPr>
        <w:autoSpaceDE w:val="0"/>
        <w:autoSpaceDN w:val="0"/>
        <w:adjustRightInd w:val="0"/>
        <w:ind w:left="284"/>
        <w:jc w:val="center"/>
        <w:rPr>
          <w:b/>
        </w:rPr>
      </w:pPr>
    </w:p>
    <w:p w:rsidR="00804893" w:rsidRPr="00FB4999" w:rsidRDefault="00804893" w:rsidP="00804893">
      <w:pPr>
        <w:autoSpaceDE w:val="0"/>
        <w:autoSpaceDN w:val="0"/>
        <w:adjustRightInd w:val="0"/>
        <w:ind w:left="284"/>
        <w:jc w:val="center"/>
        <w:rPr>
          <w:b/>
        </w:rPr>
      </w:pPr>
      <w:r w:rsidRPr="00FB4999">
        <w:rPr>
          <w:b/>
        </w:rPr>
        <w:t xml:space="preserve">Правовые основания для </w:t>
      </w:r>
      <w:bookmarkStart w:id="167" w:name="OLE_LINK184"/>
      <w:bookmarkStart w:id="168" w:name="OLE_LINK185"/>
      <w:r w:rsidRPr="00FB4999">
        <w:rPr>
          <w:b/>
        </w:rPr>
        <w:t>предоставления государственных и муниципальных услуг в сфере распоряжения з</w:t>
      </w:r>
      <w:r w:rsidRPr="00FB4999">
        <w:rPr>
          <w:b/>
        </w:rPr>
        <w:t>е</w:t>
      </w:r>
      <w:r w:rsidRPr="00FB4999">
        <w:rPr>
          <w:b/>
        </w:rPr>
        <w:t>мельными участками, находящимися в государственной и муниципальной собственности, на территории Белг</w:t>
      </w:r>
      <w:r w:rsidRPr="00FB4999">
        <w:rPr>
          <w:b/>
        </w:rPr>
        <w:t>о</w:t>
      </w:r>
      <w:r w:rsidRPr="00FB4999">
        <w:rPr>
          <w:b/>
        </w:rPr>
        <w:t>родской области</w:t>
      </w:r>
    </w:p>
    <w:p w:rsidR="00804893" w:rsidRPr="00517A3D" w:rsidRDefault="00804893" w:rsidP="00804893">
      <w:pPr>
        <w:autoSpaceDE w:val="0"/>
        <w:autoSpaceDN w:val="0"/>
        <w:adjustRightInd w:val="0"/>
        <w:ind w:firstLine="540"/>
        <w:jc w:val="both"/>
      </w:pPr>
    </w:p>
    <w:bookmarkEnd w:id="167"/>
    <w:bookmarkEnd w:id="168"/>
    <w:p w:rsidR="00804893" w:rsidRPr="00517A3D" w:rsidRDefault="00804893" w:rsidP="00804893">
      <w:pPr>
        <w:autoSpaceDE w:val="0"/>
        <w:autoSpaceDN w:val="0"/>
        <w:adjustRightInd w:val="0"/>
        <w:ind w:firstLine="540"/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4966"/>
        <w:gridCol w:w="5202"/>
      </w:tblGrid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893">
              <w:rPr>
                <w:b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893">
              <w:rPr>
                <w:b/>
                <w:sz w:val="24"/>
                <w:szCs w:val="24"/>
              </w:rPr>
              <w:t>Государственные услуги департамента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893">
              <w:rPr>
                <w:b/>
                <w:sz w:val="24"/>
                <w:szCs w:val="24"/>
              </w:rPr>
              <w:t>Муниципальные услуги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Земельный кодекс Российской Федерации (Собрание законодательства Российской Ф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дерации, 2001, № 44, ст. 4147)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69" w:name="_Hlk425803195"/>
            <w:bookmarkStart w:id="170" w:name="_Hlk425803275"/>
            <w:r w:rsidRPr="00804893">
              <w:rPr>
                <w:sz w:val="24"/>
                <w:szCs w:val="24"/>
              </w:rPr>
              <w:t>Федеральный закон от 25 октября 2001 года № 137-ФЗ «О введении в действие Земельн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го кодекса Российской Федерации» (Собрание законодательства Российской Федерации, 2001, № 44, ст. 4148);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</w:tr>
      <w:bookmarkEnd w:id="169"/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дерации, 2010, № 31, ст. 4179)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Постановление Правительства РФ от 27 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 xml:space="preserve">ября 2014 года № 1244 «Об утверждении </w:t>
            </w:r>
            <w:r w:rsidRPr="00804893">
              <w:rPr>
                <w:sz w:val="24"/>
                <w:szCs w:val="24"/>
              </w:rPr>
              <w:lastRenderedPageBreak/>
              <w:t>Правил выдачи разрешения на использование земель или земельного участка, находящихся в государственной или муниципальной собс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венности» (Официальный интернет-портал правовой информации http://www.pravo.gov.ru, 01.12.2014)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Выдача разрешения на использование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участка, находящихся в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lastRenderedPageBreak/>
              <w:t>венной собственности Белгородской области, без предоставления земельного участка и у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тановления сервитута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Выдача разрешения на использование земель или земельного участка, находящихся в мун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lastRenderedPageBreak/>
              <w:t>ципальной собственности или государственная собственность на которые не разграничена, без предоставления земельного участка и устано</w:t>
            </w:r>
            <w:r w:rsidRPr="00804893">
              <w:rPr>
                <w:sz w:val="24"/>
                <w:szCs w:val="24"/>
              </w:rPr>
              <w:t>в</w:t>
            </w:r>
            <w:r w:rsidRPr="00804893">
              <w:rPr>
                <w:sz w:val="24"/>
                <w:szCs w:val="24"/>
              </w:rPr>
              <w:t>ления сервитута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71" w:name="_Hlk425803377"/>
            <w:bookmarkEnd w:id="170"/>
            <w:r w:rsidRPr="00804893">
              <w:rPr>
                <w:sz w:val="24"/>
                <w:szCs w:val="24"/>
              </w:rPr>
              <w:lastRenderedPageBreak/>
              <w:t>Приказ Минэкономразвития России от 12 я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варя 2015 года № 1 «Об утверждении перечня документов, подтверждающих право заявит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ля на приобретение земельного участка без проведения торгов» (Официальный интернет-портал правовой информации http://www.pravo.gov.ru, 28.02.2015)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bookmarkStart w:id="172" w:name="OLE_LINK31"/>
            <w:bookmarkStart w:id="173" w:name="OLE_LINK32"/>
            <w:r w:rsidRPr="00804893">
              <w:rPr>
                <w:sz w:val="24"/>
                <w:szCs w:val="24"/>
              </w:rPr>
              <w:t>Предварительное согласование 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 xml:space="preserve">доставления земельного участка, </w:t>
            </w:r>
            <w:bookmarkStart w:id="174" w:name="OLE_LINK155"/>
            <w:r w:rsidRPr="00804893">
              <w:rPr>
                <w:sz w:val="24"/>
                <w:szCs w:val="24"/>
              </w:rPr>
              <w:t>находящег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ся в государственной собственности Белг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родской области</w:t>
            </w:r>
            <w:bookmarkEnd w:id="172"/>
            <w:bookmarkEnd w:id="173"/>
            <w:bookmarkEnd w:id="174"/>
            <w:r w:rsidRPr="00804893">
              <w:rPr>
                <w:sz w:val="24"/>
                <w:szCs w:val="24"/>
              </w:rPr>
              <w:t>;</w:t>
            </w:r>
          </w:p>
          <w:p w:rsidR="00804893" w:rsidRPr="00804893" w:rsidRDefault="00804893" w:rsidP="0080489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 xml:space="preserve"> </w:t>
            </w:r>
            <w:bookmarkStart w:id="175" w:name="OLE_LINK162"/>
            <w:bookmarkStart w:id="176" w:name="OLE_LINK163"/>
            <w:r w:rsidRPr="00804893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ка, находящегося в государственной собс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венности Белгородской области, без провед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ния торгов</w:t>
            </w:r>
            <w:bookmarkEnd w:id="175"/>
            <w:bookmarkEnd w:id="176"/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Предварительное согласование предо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 xml:space="preserve">тавления земельного участка, </w:t>
            </w:r>
            <w:bookmarkStart w:id="177" w:name="OLE_LINK156"/>
            <w:bookmarkStart w:id="178" w:name="OLE_LINK157"/>
            <w:r w:rsidRPr="00804893">
              <w:rPr>
                <w:sz w:val="24"/>
                <w:szCs w:val="24"/>
              </w:rPr>
              <w:t>находящегося в муниципальной собственности или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венная собственность на который не разгран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чена</w:t>
            </w:r>
            <w:bookmarkEnd w:id="177"/>
            <w:bookmarkEnd w:id="178"/>
            <w:r w:rsidRPr="00804893">
              <w:rPr>
                <w:sz w:val="24"/>
                <w:szCs w:val="24"/>
              </w:rPr>
              <w:t>;</w:t>
            </w:r>
          </w:p>
          <w:p w:rsidR="00804893" w:rsidRPr="00804893" w:rsidRDefault="00804893" w:rsidP="008048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 xml:space="preserve"> </w:t>
            </w:r>
            <w:bookmarkStart w:id="179" w:name="OLE_LINK168"/>
            <w:bookmarkStart w:id="180" w:name="OLE_LINK169"/>
            <w:bookmarkStart w:id="181" w:name="OLE_LINK170"/>
            <w:r w:rsidRPr="00804893">
              <w:rPr>
                <w:sz w:val="24"/>
                <w:szCs w:val="24"/>
              </w:rPr>
              <w:t>Предоставление в собственность, аре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ду, постоянное (бессрочное) пользование, бе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 xml:space="preserve">возмездное пользование земельного участка, </w:t>
            </w:r>
            <w:bookmarkStart w:id="182" w:name="OLE_LINK158"/>
            <w:r w:rsidRPr="00804893">
              <w:rPr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bookmarkEnd w:id="182"/>
            <w:r w:rsidRPr="00804893">
              <w:rPr>
                <w:sz w:val="24"/>
                <w:szCs w:val="24"/>
              </w:rPr>
              <w:t xml:space="preserve"> без проведения торгов</w:t>
            </w:r>
            <w:bookmarkEnd w:id="179"/>
            <w:bookmarkEnd w:id="180"/>
            <w:bookmarkEnd w:id="181"/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83" w:name="_Hlk425807287"/>
            <w:bookmarkEnd w:id="171"/>
            <w:r w:rsidRPr="00804893">
              <w:rPr>
                <w:sz w:val="24"/>
                <w:szCs w:val="24"/>
              </w:rPr>
              <w:t>Приказ Минэкономразвития России от 27 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ября 2014 года № 762 «Об утверждении тр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мельных участков на кадастровом плане те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bookmarkStart w:id="184" w:name="OLE_LINK161"/>
            <w:r w:rsidRPr="00804893">
              <w:rPr>
                <w:sz w:val="24"/>
                <w:szCs w:val="24"/>
              </w:rPr>
              <w:t>Предварительное согласование 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доставления земельного участка, находящег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ся в государственной собственности Белг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 xml:space="preserve">родской области; </w:t>
            </w:r>
          </w:p>
          <w:p w:rsidR="00804893" w:rsidRPr="00804893" w:rsidRDefault="00804893" w:rsidP="008048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Утверждение схемы расположения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 или земельных участков, находящихся в государственной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 Белгородской области, на кадастровом плане территории;</w:t>
            </w:r>
          </w:p>
          <w:p w:rsidR="00804893" w:rsidRPr="00804893" w:rsidRDefault="00804893" w:rsidP="008048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bookmarkStart w:id="185" w:name="OLE_LINK164"/>
            <w:bookmarkStart w:id="186" w:name="OLE_LINK165"/>
            <w:bookmarkEnd w:id="184"/>
            <w:r w:rsidRPr="00804893">
              <w:rPr>
                <w:sz w:val="24"/>
                <w:szCs w:val="24"/>
              </w:rPr>
              <w:t>Заключение соглашения о перераспр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делении земельных участков, находящихся в государственной собственности Белгородской области, и земельных участков, находящихся в частной собственности</w:t>
            </w:r>
            <w:bookmarkEnd w:id="185"/>
            <w:bookmarkEnd w:id="186"/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9" w:firstLine="9"/>
              <w:jc w:val="both"/>
              <w:rPr>
                <w:sz w:val="24"/>
                <w:szCs w:val="24"/>
              </w:rPr>
            </w:pPr>
            <w:bookmarkStart w:id="187" w:name="OLE_LINK167"/>
            <w:r w:rsidRPr="00804893">
              <w:rPr>
                <w:sz w:val="24"/>
                <w:szCs w:val="24"/>
              </w:rPr>
              <w:t>Предварительное согласование предо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тавления земельного участка, находящегося в муниципальной собственности или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венная собственность на который не разгран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чена;</w:t>
            </w:r>
          </w:p>
          <w:p w:rsidR="00804893" w:rsidRPr="00804893" w:rsidRDefault="00804893" w:rsidP="008048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Утверждение схемы расположения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 или земельных участков, н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 xml:space="preserve">ходящихся в муниципальной собственности или </w:t>
            </w:r>
            <w:bookmarkStart w:id="188" w:name="OLE_LINK159"/>
            <w:bookmarkStart w:id="189" w:name="OLE_LINK160"/>
            <w:r w:rsidRPr="00804893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  <w:bookmarkEnd w:id="188"/>
            <w:bookmarkEnd w:id="189"/>
            <w:r w:rsidRPr="00804893">
              <w:rPr>
                <w:sz w:val="24"/>
                <w:szCs w:val="24"/>
              </w:rPr>
              <w:t>, на кадастровом плане террит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рии;</w:t>
            </w:r>
          </w:p>
          <w:p w:rsidR="00804893" w:rsidRPr="00804893" w:rsidRDefault="00804893" w:rsidP="008048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bookmarkStart w:id="190" w:name="OLE_LINK166"/>
            <w:bookmarkEnd w:id="187"/>
            <w:r w:rsidRPr="00804893">
              <w:rPr>
                <w:sz w:val="24"/>
                <w:szCs w:val="24"/>
              </w:rPr>
              <w:t>Заключение соглашения о перераспред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лении земель и (или) земельных участков,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дящихся муниципальной собственности или 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сударственная собственность на которые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 и земельных участков, находящихся в частной собственности</w:t>
            </w:r>
            <w:bookmarkEnd w:id="190"/>
          </w:p>
        </w:tc>
      </w:tr>
      <w:bookmarkEnd w:id="183"/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Приказ Минэкономразвития России от 14 я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lastRenderedPageBreak/>
              <w:t>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на по продаже земельного участка, находящ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гося в государственной или муниципальной собственности, или аукциона на право закл</w:t>
            </w:r>
            <w:r w:rsidRPr="00804893">
              <w:rPr>
                <w:sz w:val="24"/>
                <w:szCs w:val="24"/>
              </w:rPr>
              <w:t>ю</w:t>
            </w:r>
            <w:r w:rsidRPr="00804893">
              <w:rPr>
                <w:sz w:val="24"/>
                <w:szCs w:val="24"/>
              </w:rPr>
              <w:t>чения договора аренды земельного участка, находящегося в государственной или мун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ципальной собственности, заявления о пре</w:t>
            </w:r>
            <w:r w:rsidRPr="00804893">
              <w:rPr>
                <w:sz w:val="24"/>
                <w:szCs w:val="24"/>
              </w:rPr>
              <w:t>д</w:t>
            </w:r>
            <w:r w:rsidRPr="00804893">
              <w:rPr>
                <w:sz w:val="24"/>
                <w:szCs w:val="24"/>
              </w:rPr>
              <w:t>варительном согласовании предоставления земельного участка, находящегося в госуда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ственной или муниципальной собственности, заявления о предоставлении земельного уч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сти, в форме электронных документов с и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пользованием информационно-телекоммуникационной сети «Интернет», а также требований к их формату» (Официал</w:t>
            </w:r>
            <w:r w:rsidRPr="00804893">
              <w:rPr>
                <w:sz w:val="24"/>
                <w:szCs w:val="24"/>
              </w:rPr>
              <w:t>ь</w:t>
            </w:r>
            <w:r w:rsidRPr="00804893">
              <w:rPr>
                <w:sz w:val="24"/>
                <w:szCs w:val="24"/>
              </w:rPr>
              <w:t>ный интернет-портал правовой информации http://www.pravo.gov.ru, 27.02.2015);</w:t>
            </w:r>
          </w:p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4" w:firstLine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Предварительное согласование 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lastRenderedPageBreak/>
              <w:t>доставления земельного участка, находящег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ся в государственной собственности Белг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 xml:space="preserve">родской области; </w:t>
            </w:r>
          </w:p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Утверждение схемы расположения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 или земельных участков, находящихся в государственной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 Белгородской области, на кадастровом плане территории;</w:t>
            </w:r>
          </w:p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bookmarkStart w:id="191" w:name="OLE_LINK171"/>
            <w:bookmarkStart w:id="192" w:name="OLE_LINK172"/>
            <w:r w:rsidRPr="00804893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ка, находящегося в государственной собс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венности Белгородской области, без провед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ния торгов;</w:t>
            </w:r>
          </w:p>
          <w:bookmarkEnd w:id="191"/>
          <w:bookmarkEnd w:id="192"/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Принятие решения о проведении ау</w:t>
            </w:r>
            <w:r w:rsidRPr="00804893">
              <w:rPr>
                <w:sz w:val="24"/>
                <w:szCs w:val="24"/>
              </w:rPr>
              <w:t>к</w:t>
            </w:r>
            <w:r w:rsidRPr="00804893">
              <w:rPr>
                <w:sz w:val="24"/>
                <w:szCs w:val="24"/>
              </w:rPr>
              <w:t>циона по продаже земельного участка или аукциона на право заключения договора аренды земельного участка, находящегося в государственной собственности Белгородской области, по инициативе заинтересованных в предоставлении земельного участка гражд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нина или юридического лица</w:t>
            </w:r>
          </w:p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bookmarkStart w:id="193" w:name="OLE_LINK177"/>
            <w:bookmarkStart w:id="194" w:name="OLE_LINK178"/>
            <w:r w:rsidRPr="00804893">
              <w:rPr>
                <w:sz w:val="24"/>
                <w:szCs w:val="24"/>
              </w:rPr>
              <w:t>Заключение соглашения о перераспр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делении земельных участков, находящихся в государственной собственности Белгородской области, и земельных участков, находящихся в частной собственности</w:t>
            </w:r>
            <w:bookmarkEnd w:id="193"/>
            <w:bookmarkEnd w:id="194"/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Предварительное согласование предо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lastRenderedPageBreak/>
              <w:t>тавления земельного участка, находящегося в муниципальной собственности или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венная собственность на который не разгран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чена;</w:t>
            </w:r>
          </w:p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Утверждение схемы расположения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 или земельных участков, н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ходящихся в муниципальной собственности или государственная собственность на которые не разграничена, на кадастровом плане террит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рии;</w:t>
            </w:r>
          </w:p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bookmarkStart w:id="195" w:name="OLE_LINK173"/>
            <w:bookmarkStart w:id="196" w:name="OLE_LINK174"/>
            <w:r w:rsidRPr="00804893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  <w:bookmarkEnd w:id="195"/>
          <w:bookmarkEnd w:id="196"/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Принятие решения о проведении ау</w:t>
            </w:r>
            <w:r w:rsidRPr="00804893">
              <w:rPr>
                <w:sz w:val="24"/>
                <w:szCs w:val="24"/>
              </w:rPr>
              <w:t>к</w:t>
            </w:r>
            <w:r w:rsidRPr="00804893">
              <w:rPr>
                <w:sz w:val="24"/>
                <w:szCs w:val="24"/>
              </w:rPr>
              <w:t>циона по продаже земельного участка или ау</w:t>
            </w:r>
            <w:r w:rsidRPr="00804893">
              <w:rPr>
                <w:sz w:val="24"/>
                <w:szCs w:val="24"/>
              </w:rPr>
              <w:t>к</w:t>
            </w:r>
            <w:r w:rsidRPr="00804893">
              <w:rPr>
                <w:sz w:val="24"/>
                <w:szCs w:val="24"/>
              </w:rPr>
              <w:t>циона на право заключения договора аренды земельного участка, находящегося в муниц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пальной собственности или государственная собственность на который не разграничена, по инициативе заинтересованных в предоставл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нии земельного участка гражданина или юр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дического лица</w:t>
            </w:r>
          </w:p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bookmarkStart w:id="197" w:name="OLE_LINK179"/>
            <w:bookmarkStart w:id="198" w:name="OLE_LINK180"/>
            <w:r w:rsidRPr="00804893">
              <w:rPr>
                <w:sz w:val="24"/>
                <w:szCs w:val="24"/>
              </w:rPr>
              <w:t>Заключение соглашения о перераспред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лении земель и (или) земельных участков,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дящихся муниципальной собственности или 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сударственная собственность на которые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 и земельных участков, находящихся в частной собственности</w:t>
            </w:r>
            <w:bookmarkEnd w:id="197"/>
            <w:bookmarkEnd w:id="198"/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Закон Белгородской области от 7 июня 2011 года № 44 «О порядке управления и распор</w:t>
            </w:r>
            <w:r w:rsidRPr="00804893">
              <w:rPr>
                <w:sz w:val="24"/>
                <w:szCs w:val="24"/>
              </w:rPr>
              <w:t>я</w:t>
            </w:r>
            <w:r w:rsidRPr="00804893">
              <w:rPr>
                <w:sz w:val="24"/>
                <w:szCs w:val="24"/>
              </w:rPr>
              <w:t>жения государственной собственностью Бе</w:t>
            </w:r>
            <w:r w:rsidRPr="00804893">
              <w:rPr>
                <w:sz w:val="24"/>
                <w:szCs w:val="24"/>
              </w:rPr>
              <w:t>л</w:t>
            </w:r>
            <w:r w:rsidRPr="00804893">
              <w:rPr>
                <w:sz w:val="24"/>
                <w:szCs w:val="24"/>
              </w:rPr>
              <w:t>городской области» («Белгородские изве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тия», 2011, № 111) (для государственной у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lastRenderedPageBreak/>
              <w:t>луги)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Все услуги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Положение о департаменте имущественных и земельных отношений Белгородской области, утвержденное постановлением Правительства Белгородской области от 23 июля 2012 года № 306-пп «Об утверждении Положения о 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партаменте имущественных и земельных о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ношений Белгородской области» («Белгоро</w:t>
            </w:r>
            <w:r w:rsidRPr="00804893">
              <w:rPr>
                <w:sz w:val="24"/>
                <w:szCs w:val="24"/>
              </w:rPr>
              <w:t>д</w:t>
            </w:r>
            <w:r w:rsidRPr="00804893">
              <w:rPr>
                <w:sz w:val="24"/>
                <w:szCs w:val="24"/>
              </w:rPr>
              <w:t>ские известия», 2012, № 144).</w:t>
            </w:r>
          </w:p>
          <w:p w:rsidR="00804893" w:rsidRPr="00804893" w:rsidRDefault="00804893" w:rsidP="00583D7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99" w:name="OLE_LINK30"/>
            <w:r w:rsidRPr="00804893">
              <w:rPr>
                <w:sz w:val="24"/>
                <w:szCs w:val="24"/>
              </w:rPr>
              <w:t>Все услуги</w:t>
            </w:r>
            <w:bookmarkEnd w:id="199"/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00" w:name="_Hlk425808298"/>
            <w:r w:rsidRPr="00804893">
              <w:rPr>
                <w:sz w:val="24"/>
                <w:szCs w:val="24"/>
              </w:rPr>
              <w:t>Постановление Правительства Белгородской области от 13 июля 2009 года № 247-пп «Об утверждении порядка определения размера арендной платы, а также порядка, условий и сроков внесения арендной платы за земел</w:t>
            </w:r>
            <w:r w:rsidRPr="00804893">
              <w:rPr>
                <w:sz w:val="24"/>
                <w:szCs w:val="24"/>
              </w:rPr>
              <w:t>ь</w:t>
            </w:r>
            <w:r w:rsidRPr="00804893">
              <w:rPr>
                <w:sz w:val="24"/>
                <w:szCs w:val="24"/>
              </w:rPr>
              <w:t>ные участки, находящиеся в государственной собственности Белгородской области и гос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дарственная собственность на которые не разграничена» («Белгородские известия», 2009, № 135)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н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ходящегося в государственной собственности Белгородской области, без проведения торгов;</w:t>
            </w:r>
          </w:p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гос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дарственная собственность на который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 без проведения торгов</w:t>
            </w:r>
          </w:p>
        </w:tc>
      </w:tr>
      <w:bookmarkEnd w:id="200"/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 xml:space="preserve">Постановление Правительства Белгородской области от 12 января 2015 года № 1-пп «Об утверждении Порядка определения </w:t>
            </w:r>
            <w:bookmarkStart w:id="201" w:name="OLE_LINK66"/>
            <w:bookmarkStart w:id="202" w:name="OLE_LINK67"/>
            <w:r w:rsidRPr="00804893">
              <w:rPr>
                <w:sz w:val="24"/>
                <w:szCs w:val="24"/>
              </w:rPr>
              <w:t>цены продажи земельных участков, находящихся в собственности Белгородской области, и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мельных участков, государственная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ность на которые не разграничена, предо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тавляемых без проведения торгов</w:t>
            </w:r>
            <w:bookmarkEnd w:id="201"/>
            <w:bookmarkEnd w:id="202"/>
            <w:r w:rsidRPr="00804893">
              <w:rPr>
                <w:sz w:val="24"/>
                <w:szCs w:val="24"/>
              </w:rPr>
              <w:t>» (Офиц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альный интернет-портал правовой информ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ции http://www.pravo.gov.ru, 13.01.2015)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н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ходящегося в государственной собственности Белгородской области, без проведения торгов;</w:t>
            </w:r>
          </w:p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гос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дарственная собственность на который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 без проведения торгов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Постановление Правительства Белгородской обл. от 07 июля 2015 года  № 254-пп «Об у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 xml:space="preserve">верждении </w:t>
            </w:r>
            <w:bookmarkStart w:id="203" w:name="OLE_LINK91"/>
            <w:bookmarkStart w:id="204" w:name="OLE_LINK92"/>
            <w:r w:rsidRPr="00804893">
              <w:rPr>
                <w:sz w:val="24"/>
                <w:szCs w:val="24"/>
              </w:rPr>
              <w:t>Порядка определения размера платы за увеличение площади земельных участков, находящихся в частной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 xml:space="preserve">сти, в результате перераспределения земель и </w:t>
            </w:r>
            <w:r w:rsidRPr="00804893">
              <w:rPr>
                <w:sz w:val="24"/>
                <w:szCs w:val="24"/>
              </w:rPr>
              <w:lastRenderedPageBreak/>
              <w:t>(или) земельных участков, находящихся в 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сударственной собственности Белгородской области и государственная собственность на которые не разграничена, и земельных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ков, находящихся в частной собственности</w:t>
            </w:r>
            <w:bookmarkEnd w:id="203"/>
            <w:bookmarkEnd w:id="204"/>
            <w:r w:rsidRPr="00804893">
              <w:rPr>
                <w:sz w:val="24"/>
                <w:szCs w:val="24"/>
              </w:rPr>
              <w:t>» (Официальный интернет-портал правовой информации http://www.pravo.gov.ru, 08.07.2015)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Заключение соглашения о перераспределении земельных участков, находящихся в госуда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ственной собственности Белгородской обла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ти, и земельных участков, находящихся в ч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стной собственности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Заключение соглашения о перераспределении земель и (или) земельных участков,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венная собственность на которые не разгран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чена, и земельных участков, находящихся в ч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стной собственности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 xml:space="preserve">Постановление Правительства Белгородской обл. от 22 декабря 2014 года № 474-пп «Об утверждении Порядка определения </w:t>
            </w:r>
            <w:bookmarkStart w:id="205" w:name="OLE_LINK104"/>
            <w:bookmarkStart w:id="206" w:name="OLE_LINK105"/>
            <w:r w:rsidRPr="00804893">
              <w:rPr>
                <w:sz w:val="24"/>
                <w:szCs w:val="24"/>
              </w:rPr>
              <w:t>платы по соглашению об установлении сервитута в о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ношении земельных участков, находящихся в собственности Белгородской области</w:t>
            </w:r>
            <w:bookmarkEnd w:id="205"/>
            <w:bookmarkEnd w:id="206"/>
            <w:r w:rsidRPr="00804893">
              <w:rPr>
                <w:sz w:val="24"/>
                <w:szCs w:val="24"/>
              </w:rPr>
              <w:t>, и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мельных участков, государственная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ность на которые не разграничена, на терр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тории Белгородской области» (Сайт «Вестник нормативных правовых актов Белгородской области» http://www.zako№.belregio№.ru, 26.12.2014)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государственной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 Белгородской области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07" w:name="OLE_LINK106"/>
            <w:bookmarkStart w:id="208" w:name="OLE_LINK107"/>
            <w:r w:rsidRPr="00804893">
              <w:rPr>
                <w:sz w:val="24"/>
                <w:szCs w:val="24"/>
              </w:rPr>
              <w:t>Заключение соглашения об установлении се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 xml:space="preserve">витута в отношении земельного участка, </w:t>
            </w:r>
            <w:bookmarkEnd w:id="207"/>
            <w:bookmarkEnd w:id="208"/>
            <w:r w:rsidRPr="00804893">
              <w:rPr>
                <w:sz w:val="24"/>
                <w:szCs w:val="24"/>
              </w:rPr>
              <w:t>гос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дарственная собственность на который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09" w:name="OLE_LINK58"/>
            <w:bookmarkStart w:id="210" w:name="OLE_LINK59"/>
            <w:r w:rsidRPr="00804893">
              <w:rPr>
                <w:sz w:val="24"/>
                <w:szCs w:val="24"/>
              </w:rPr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полномочия органа, предоставля</w:t>
            </w:r>
            <w:r w:rsidRPr="00804893">
              <w:rPr>
                <w:sz w:val="24"/>
                <w:szCs w:val="24"/>
              </w:rPr>
              <w:t>ю</w:t>
            </w:r>
            <w:r w:rsidRPr="00804893">
              <w:rPr>
                <w:sz w:val="24"/>
                <w:szCs w:val="24"/>
              </w:rPr>
              <w:t>щего услугу</w:t>
            </w:r>
            <w:bookmarkEnd w:id="209"/>
            <w:bookmarkEnd w:id="210"/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1" w:name="OLE_LINK65"/>
            <w:bookmarkStart w:id="212" w:name="_Hlk425808403"/>
            <w:bookmarkStart w:id="213" w:name="_Hlk425808373"/>
            <w:r w:rsidRPr="00804893">
              <w:rPr>
                <w:sz w:val="24"/>
                <w:szCs w:val="24"/>
              </w:rPr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в соответствии со статьей 39.7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кодекса РФ порядок определения размера арендной платы за земельные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ки, находящиеся в муниципальной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ности и предоставленные в аренду без торгов</w:t>
            </w:r>
            <w:bookmarkEnd w:id="211"/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4" w:name="OLE_LINK181"/>
            <w:bookmarkStart w:id="215" w:name="OLE_LINK182"/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дящегося в муниципальной собственности, без проведения торгов</w:t>
            </w:r>
          </w:p>
          <w:bookmarkEnd w:id="214"/>
          <w:bookmarkEnd w:id="215"/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6" w:name="OLE_LINK89"/>
            <w:bookmarkStart w:id="217" w:name="OLE_LINK90"/>
            <w:bookmarkEnd w:id="212"/>
            <w:r w:rsidRPr="00804893">
              <w:rPr>
                <w:sz w:val="24"/>
                <w:szCs w:val="24"/>
              </w:rPr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в соответствии со статьей 39.4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кодекса РФ порядок определения цены продажи земельных участков, наход</w:t>
            </w:r>
            <w:r w:rsidRPr="00804893">
              <w:rPr>
                <w:sz w:val="24"/>
                <w:szCs w:val="24"/>
              </w:rPr>
              <w:t>я</w:t>
            </w:r>
            <w:r w:rsidRPr="00804893">
              <w:rPr>
                <w:sz w:val="24"/>
                <w:szCs w:val="24"/>
              </w:rPr>
              <w:t>щихся в муниципальной собственности, 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доставляемых без проведения торгов</w:t>
            </w:r>
            <w:bookmarkEnd w:id="216"/>
            <w:bookmarkEnd w:id="217"/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дящегося в муниципальной собственности, без проведения торгов</w:t>
            </w:r>
          </w:p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8" w:name="OLE_LINK103"/>
            <w:r w:rsidRPr="00804893">
              <w:rPr>
                <w:sz w:val="24"/>
                <w:szCs w:val="24"/>
              </w:rPr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lastRenderedPageBreak/>
              <w:t>вающие в соответствии со статьей 39.28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кодекса РФ порядок определения размера платы за увеличение площади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мельных участков, находящихся в частной собственности, в результате перераспредел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ния земельных участков, находящихся в м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ниципальной собственности, и земельных участков, находящихся в частной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</w:t>
            </w:r>
            <w:bookmarkEnd w:id="218"/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 xml:space="preserve">Заключение соглашения о перераспределении </w:t>
            </w:r>
            <w:r w:rsidRPr="00804893">
              <w:rPr>
                <w:sz w:val="24"/>
                <w:szCs w:val="24"/>
              </w:rPr>
              <w:lastRenderedPageBreak/>
              <w:t>земель и (или) земельных участков, находящи</w:t>
            </w:r>
            <w:r w:rsidRPr="00804893">
              <w:rPr>
                <w:sz w:val="24"/>
                <w:szCs w:val="24"/>
              </w:rPr>
              <w:t>х</w:t>
            </w:r>
            <w:r w:rsidRPr="00804893">
              <w:rPr>
                <w:sz w:val="24"/>
                <w:szCs w:val="24"/>
              </w:rPr>
              <w:t>ся в муниципальной собственности, и земел</w:t>
            </w:r>
            <w:r w:rsidRPr="00804893">
              <w:rPr>
                <w:sz w:val="24"/>
                <w:szCs w:val="24"/>
              </w:rPr>
              <w:t>ь</w:t>
            </w:r>
            <w:r w:rsidRPr="00804893">
              <w:rPr>
                <w:sz w:val="24"/>
                <w:szCs w:val="24"/>
              </w:rPr>
              <w:t>ных участков, находящихся в частной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ности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в соответствии со статьей 39.25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 xml:space="preserve">мельного кодекса РФ порядок определения размера платы </w:t>
            </w:r>
            <w:bookmarkStart w:id="219" w:name="OLE_LINK404"/>
            <w:r w:rsidRPr="00804893">
              <w:rPr>
                <w:sz w:val="24"/>
                <w:szCs w:val="24"/>
              </w:rPr>
              <w:t>по соглашению об установл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нии сервитута</w:t>
            </w:r>
            <w:bookmarkEnd w:id="219"/>
            <w:r w:rsidRPr="00804893">
              <w:rPr>
                <w:sz w:val="24"/>
                <w:szCs w:val="24"/>
              </w:rPr>
              <w:t xml:space="preserve"> в отношении земельных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ков, находящихся в муниципальной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 xml:space="preserve">ности 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Заключение соглашения об установлении се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витута в отношении земельного участка,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дящегося в муниципальной собственности</w:t>
            </w:r>
          </w:p>
        </w:tc>
      </w:tr>
      <w:bookmarkEnd w:id="213"/>
    </w:tbl>
    <w:p w:rsidR="00804893" w:rsidRPr="00804893" w:rsidRDefault="00804893" w:rsidP="008048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04893" w:rsidRPr="00804893" w:rsidRDefault="00804893" w:rsidP="008048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04893" w:rsidRPr="00804893" w:rsidRDefault="00804893" w:rsidP="008048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04893" w:rsidRPr="00804893" w:rsidRDefault="00804893" w:rsidP="001F4905">
      <w:pPr>
        <w:rPr>
          <w:sz w:val="24"/>
          <w:szCs w:val="24"/>
        </w:rPr>
      </w:pPr>
    </w:p>
    <w:sectPr w:rsidR="00804893" w:rsidRPr="00804893" w:rsidSect="00865040">
      <w:pgSz w:w="16838" w:h="11906" w:orient="landscape"/>
      <w:pgMar w:top="709" w:right="1134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683" w:rsidRDefault="00792683" w:rsidP="0057177D">
      <w:r>
        <w:separator/>
      </w:r>
    </w:p>
  </w:endnote>
  <w:endnote w:type="continuationSeparator" w:id="1">
    <w:p w:rsidR="00792683" w:rsidRDefault="00792683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2.6. Исчерпывающий перечень док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683" w:rsidRDefault="00792683" w:rsidP="0057177D">
      <w:r>
        <w:separator/>
      </w:r>
    </w:p>
  </w:footnote>
  <w:footnote w:type="continuationSeparator" w:id="1">
    <w:p w:rsidR="00792683" w:rsidRDefault="00792683" w:rsidP="00571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10" w:rsidRDefault="00F71210">
    <w:pPr>
      <w:pStyle w:val="ad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74021E"/>
    <w:multiLevelType w:val="hybridMultilevel"/>
    <w:tmpl w:val="9EF4A1E4"/>
    <w:lvl w:ilvl="0" w:tplc="EFBA46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2A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12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831"/>
    <w:rsid w:val="00066DA1"/>
    <w:rsid w:val="00066EAC"/>
    <w:rsid w:val="00066FBB"/>
    <w:rsid w:val="00067D46"/>
    <w:rsid w:val="00067EC1"/>
    <w:rsid w:val="000703DA"/>
    <w:rsid w:val="000705BB"/>
    <w:rsid w:val="00070677"/>
    <w:rsid w:val="000718AC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21D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5F9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C7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87B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95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1B48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669F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38A2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E85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4F0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29F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C84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D47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D7F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7F4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2DD0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2683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06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893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3CF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040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09D0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0DF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8F3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3A21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619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07C28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5F87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5B2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1BF5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63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017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595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5FE6"/>
    <w:rsid w:val="00D46558"/>
    <w:rsid w:val="00D473E5"/>
    <w:rsid w:val="00D475A1"/>
    <w:rsid w:val="00D479D6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3D9C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4AE9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4F39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43D5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210"/>
    <w:rsid w:val="00F71311"/>
    <w:rsid w:val="00F71CA8"/>
    <w:rsid w:val="00F71D98"/>
    <w:rsid w:val="00F72512"/>
    <w:rsid w:val="00F72952"/>
    <w:rsid w:val="00F72E96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202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B25F87"/>
    <w:rPr>
      <w:rFonts w:asciiTheme="minorHAnsi" w:eastAsiaTheme="minorEastAsia" w:hAnsiTheme="minorHAnsi" w:cstheme="minorBid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gibnoe31.ru" TargetMode="External"/><Relationship Id="rId18" Type="http://schemas.openxmlformats.org/officeDocument/2006/relationships/hyperlink" Target="http://ogibnoe31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DABB8440197A3CBC5A6437DA10D130C252CA872AFDBA2BBFC3BFBE6E9A81D2C5E77E59580C56C53zC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yperlink" Target="consultantplus://offline/ref=2C8DABB8440197A3CBC5A6437DA10D130C252CA872AFDBA2BBFC3BFBE6E9A81D2C5E77E59580C56E53z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www.to31.rosreest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3941-7E4E-4E5D-AC63-216ACFB3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33</Pages>
  <Words>12258</Words>
  <Characters>69873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SamLab.ws</cp:lastModifiedBy>
  <cp:revision>23</cp:revision>
  <cp:lastPrinted>2016-12-01T06:08:00Z</cp:lastPrinted>
  <dcterms:created xsi:type="dcterms:W3CDTF">2016-07-18T12:31:00Z</dcterms:created>
  <dcterms:modified xsi:type="dcterms:W3CDTF">2016-12-01T06:13:00Z</dcterms:modified>
</cp:coreProperties>
</file>