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6C" w:rsidRDefault="00D0296C" w:rsidP="00D0296C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727732">
        <w:rPr>
          <w:sz w:val="24"/>
          <w:szCs w:val="24"/>
        </w:rPr>
        <w:t>БЕЛГОРОДСКАЯ ОБЛАСТЬ</w:t>
      </w:r>
    </w:p>
    <w:p w:rsidR="00D0296C" w:rsidRPr="00D0296C" w:rsidRDefault="00D0296C" w:rsidP="00D0296C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D0296C">
        <w:rPr>
          <w:sz w:val="24"/>
          <w:szCs w:val="24"/>
        </w:rPr>
        <w:t>ЧЕРНЯНСКИЙ РАЙОН</w:t>
      </w:r>
    </w:p>
    <w:p w:rsidR="00D0296C" w:rsidRDefault="00D0296C" w:rsidP="00D0296C">
      <w:pPr>
        <w:rPr>
          <w:b/>
          <w:sz w:val="14"/>
          <w:szCs w:val="28"/>
        </w:rPr>
      </w:pPr>
    </w:p>
    <w:p w:rsidR="00803FAC" w:rsidRDefault="00D0296C" w:rsidP="00803FAC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 xml:space="preserve">АДМИНИСТРАЦИЯ </w:t>
      </w:r>
      <w:r w:rsidR="00803FAC">
        <w:rPr>
          <w:sz w:val="24"/>
          <w:szCs w:val="24"/>
        </w:rPr>
        <w:t xml:space="preserve">ОГИБНЯНСКОГО </w:t>
      </w:r>
      <w:r>
        <w:rPr>
          <w:sz w:val="24"/>
          <w:szCs w:val="24"/>
        </w:rPr>
        <w:t xml:space="preserve">СЕЛЬСКОГО ПОСЕЛЕНИЯ </w:t>
      </w:r>
      <w:r w:rsidRPr="00037F21">
        <w:rPr>
          <w:sz w:val="24"/>
          <w:szCs w:val="24"/>
        </w:rPr>
        <w:t xml:space="preserve">МУНИЦИПАЛЬНОГО РАЙОНА </w:t>
      </w:r>
      <w:r w:rsidR="00803FAC">
        <w:rPr>
          <w:sz w:val="24"/>
          <w:szCs w:val="24"/>
        </w:rPr>
        <w:t xml:space="preserve"> </w:t>
      </w:r>
      <w:r w:rsidRPr="00037F21">
        <w:rPr>
          <w:sz w:val="24"/>
          <w:szCs w:val="24"/>
        </w:rPr>
        <w:t xml:space="preserve">"ЧЕРНЯНСКИЙ РАЙОН" </w:t>
      </w:r>
    </w:p>
    <w:p w:rsidR="00D0296C" w:rsidRPr="00037F21" w:rsidRDefault="00D0296C" w:rsidP="00803FAC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>БЕЛГОРОДСКОЙ ОБЛАСТИ</w:t>
      </w:r>
    </w:p>
    <w:p w:rsidR="00D0296C" w:rsidRPr="00037F21" w:rsidRDefault="00D0296C" w:rsidP="00D0296C">
      <w:pPr>
        <w:rPr>
          <w:b/>
          <w:sz w:val="24"/>
          <w:szCs w:val="24"/>
        </w:rPr>
      </w:pPr>
    </w:p>
    <w:p w:rsidR="00D0296C" w:rsidRPr="00D0296C" w:rsidRDefault="00D0296C" w:rsidP="00D0296C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0296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0296C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D0296C" w:rsidRPr="00803FAC" w:rsidRDefault="00D0296C" w:rsidP="00D0296C">
      <w:pPr>
        <w:shd w:val="clear" w:color="auto" w:fill="FFFFFF"/>
        <w:jc w:val="center"/>
        <w:rPr>
          <w:rFonts w:ascii="Times New Roman" w:hAnsi="Times New Roman" w:cs="Times New Roman"/>
        </w:rPr>
      </w:pPr>
      <w:r w:rsidRPr="00803FAC">
        <w:rPr>
          <w:rFonts w:ascii="Times New Roman" w:hAnsi="Times New Roman" w:cs="Times New Roman"/>
        </w:rPr>
        <w:t xml:space="preserve">с. </w:t>
      </w:r>
      <w:r w:rsidR="00803FAC" w:rsidRPr="00803FAC">
        <w:rPr>
          <w:rFonts w:ascii="Times New Roman" w:hAnsi="Times New Roman" w:cs="Times New Roman"/>
        </w:rPr>
        <w:t>Огибное</w:t>
      </w:r>
    </w:p>
    <w:p w:rsidR="00D0296C" w:rsidRPr="00D0296C" w:rsidRDefault="00D0296C" w:rsidP="00D0296C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03FA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3FAC">
        <w:rPr>
          <w:rFonts w:ascii="Times New Roman" w:hAnsi="Times New Roman" w:cs="Times New Roman"/>
          <w:b/>
          <w:sz w:val="28"/>
          <w:szCs w:val="28"/>
        </w:rPr>
        <w:t>января</w:t>
      </w:r>
      <w:r w:rsidRPr="00D0296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0296C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D029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                                                                                     </w:t>
      </w:r>
      <w:r w:rsidR="00803F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D029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 </w:t>
      </w:r>
      <w:r w:rsidR="00803FAC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</w:p>
    <w:p w:rsidR="00803FAC" w:rsidRDefault="00803FAC" w:rsidP="00D02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19E7" w:rsidRDefault="002619E7" w:rsidP="00D02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296C" w:rsidRDefault="00D0296C" w:rsidP="00D02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2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плана мероприятий по профилактике терроризма </w:t>
      </w:r>
    </w:p>
    <w:p w:rsidR="00D0296C" w:rsidRDefault="00D0296C" w:rsidP="00261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2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экстремизма, а также минимизации и (или) ликвидации </w:t>
      </w:r>
      <w:r w:rsidRPr="00D02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последствий проявлений терроризма и экстремизма на территории </w:t>
      </w:r>
      <w:proofErr w:type="spellStart"/>
      <w:r w:rsidR="00803F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Огибнянского</w:t>
      </w:r>
      <w:proofErr w:type="spellEnd"/>
      <w:r w:rsidRPr="00D02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  <w:r w:rsidR="00261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02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Чернянский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район»</w:t>
      </w:r>
      <w:r w:rsidR="00261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Белгородской</w:t>
      </w:r>
      <w:r w:rsidRPr="00D02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области на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Pr="00D02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B56BC2" w:rsidRPr="00D0296C" w:rsidRDefault="00B56BC2" w:rsidP="00D029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9E7" w:rsidRDefault="002619E7" w:rsidP="00B56BC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96C" w:rsidRDefault="00D0296C" w:rsidP="00B56BC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Федерального Закона от 6 октября 2003 года № 131-ФЗ "Об общих принципах организации местного самоуправления в Российской Федерации", Федерального закона от 25.07.2002 года № 114-ФЗ «О противодействии экстремистской деятельности», Федерального закона от 06.03.2006 года 35-ФЗ «О противодействии терроризму», руководствуясь Уставом </w:t>
      </w:r>
      <w:proofErr w:type="spellStart"/>
      <w:r w:rsidR="00803FA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Огибнянского</w:t>
      </w:r>
      <w:proofErr w:type="spellEnd"/>
      <w:r w:rsidRPr="00D0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администрация </w:t>
      </w:r>
      <w:proofErr w:type="spellStart"/>
      <w:r w:rsidR="00803FA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Огибнянского</w:t>
      </w:r>
      <w:proofErr w:type="spellEnd"/>
      <w:r w:rsidRPr="00D0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D02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296C" w:rsidRDefault="00D0296C" w:rsidP="00B5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план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</w:t>
      </w:r>
      <w:proofErr w:type="spellStart"/>
      <w:r w:rsidR="00803FA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Огибнянского</w:t>
      </w:r>
      <w:proofErr w:type="spellEnd"/>
      <w:r w:rsidR="0080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296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20</w:t>
      </w:r>
      <w:r w:rsidR="00B56BC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B5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BC2" w:rsidRDefault="00B56BC2" w:rsidP="00B56BC2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6BC2">
        <w:rPr>
          <w:rFonts w:ascii="Times New Roman" w:hAnsi="Times New Roman" w:cs="Times New Roman"/>
          <w:bCs/>
          <w:sz w:val="28"/>
          <w:szCs w:val="28"/>
        </w:rPr>
        <w:t>Разместить</w:t>
      </w:r>
      <w:proofErr w:type="gramEnd"/>
      <w:r w:rsidRPr="00B56BC2">
        <w:rPr>
          <w:rFonts w:ascii="Times New Roman" w:hAnsi="Times New Roman" w:cs="Times New Roman"/>
          <w:bCs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="00803FAC">
        <w:rPr>
          <w:rFonts w:ascii="Times New Roman" w:hAnsi="Times New Roman" w:cs="Times New Roman"/>
          <w:bCs/>
          <w:sz w:val="28"/>
          <w:szCs w:val="28"/>
        </w:rPr>
        <w:t>Огибнянского</w:t>
      </w:r>
      <w:proofErr w:type="spellEnd"/>
      <w:r w:rsidRPr="00B56BC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</w:t>
      </w:r>
      <w:r w:rsidRPr="00B56BC2">
        <w:rPr>
          <w:rFonts w:ascii="Times New Roman" w:hAnsi="Times New Roman" w:cs="Times New Roman"/>
          <w:sz w:val="28"/>
          <w:szCs w:val="28"/>
        </w:rPr>
        <w:t>в сети «Интернет» (</w:t>
      </w:r>
      <w:hyperlink r:id="rId5" w:history="1">
        <w:r w:rsidR="00803FAC" w:rsidRPr="005E0A16">
          <w:rPr>
            <w:rStyle w:val="a6"/>
            <w:rFonts w:ascii="Times New Roman" w:hAnsi="Times New Roman" w:cs="Times New Roman"/>
            <w:sz w:val="28"/>
            <w:szCs w:val="28"/>
          </w:rPr>
          <w:t>http://</w:t>
        </w:r>
        <w:proofErr w:type="spellStart"/>
        <w:r w:rsidR="00803FAC" w:rsidRPr="005E0A1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ogibnoe</w:t>
        </w:r>
        <w:proofErr w:type="spellEnd"/>
        <w:r w:rsidR="00803FAC" w:rsidRPr="005E0A16">
          <w:rPr>
            <w:rStyle w:val="a6"/>
            <w:rFonts w:ascii="Times New Roman" w:hAnsi="Times New Roman" w:cs="Times New Roman"/>
            <w:sz w:val="28"/>
            <w:szCs w:val="28"/>
          </w:rPr>
          <w:t>31.ru</w:t>
        </w:r>
      </w:hyperlink>
      <w:r w:rsidRPr="00B56BC2">
        <w:rPr>
          <w:rFonts w:ascii="Times New Roman" w:hAnsi="Times New Roman" w:cs="Times New Roman"/>
          <w:sz w:val="28"/>
          <w:szCs w:val="28"/>
        </w:rPr>
        <w:t>).</w:t>
      </w:r>
    </w:p>
    <w:p w:rsidR="00D0296C" w:rsidRPr="00B56BC2" w:rsidRDefault="00D0296C" w:rsidP="00B56BC2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исполнени</w:t>
      </w:r>
      <w:r w:rsidR="00B56BC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5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оставляю за собой.</w:t>
      </w:r>
    </w:p>
    <w:p w:rsidR="00B56BC2" w:rsidRDefault="00B56BC2" w:rsidP="00B56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FAC" w:rsidRDefault="00803FAC" w:rsidP="00B56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FAC" w:rsidRPr="00803FAC" w:rsidRDefault="00D0296C" w:rsidP="00B56B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2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B56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</w:p>
    <w:p w:rsidR="00803FAC" w:rsidRPr="00803FAC" w:rsidRDefault="00803FAC" w:rsidP="00B56B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Огибнянского</w:t>
      </w:r>
      <w:proofErr w:type="spellEnd"/>
    </w:p>
    <w:p w:rsidR="00D0296C" w:rsidRPr="00D0296C" w:rsidRDefault="00D0296C" w:rsidP="00B56B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2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</w:t>
      </w:r>
      <w:r w:rsidR="00803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D02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</w:t>
      </w:r>
      <w:r w:rsidR="00B56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  <w:r w:rsidR="00803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Е.И.Калинин</w:t>
      </w:r>
    </w:p>
    <w:p w:rsidR="002619E7" w:rsidRDefault="002619E7" w:rsidP="00D0296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296C" w:rsidRPr="00D0296C" w:rsidRDefault="00D0296C" w:rsidP="00D0296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296C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Приложение </w:t>
      </w:r>
      <w:r w:rsidRPr="00D0296C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к постановлению администрации </w:t>
      </w:r>
      <w:r w:rsidRPr="00D0296C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proofErr w:type="spellStart"/>
      <w:r w:rsidR="00803FAC">
        <w:rPr>
          <w:rFonts w:ascii="Times New Roman" w:eastAsia="Times New Roman" w:hAnsi="Times New Roman" w:cs="Times New Roman"/>
          <w:sz w:val="18"/>
          <w:szCs w:val="18"/>
          <w:lang w:eastAsia="ru-RU"/>
        </w:rPr>
        <w:t>Огибнянского</w:t>
      </w:r>
      <w:proofErr w:type="spellEnd"/>
      <w:r w:rsidRPr="00D029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сельского поселения</w:t>
      </w:r>
      <w:r w:rsidRPr="00D0296C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от </w:t>
      </w:r>
      <w:r w:rsidR="00B56BC2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="00803FAC">
        <w:rPr>
          <w:rFonts w:ascii="Times New Roman" w:eastAsia="Times New Roman" w:hAnsi="Times New Roman" w:cs="Times New Roman"/>
          <w:sz w:val="18"/>
          <w:szCs w:val="18"/>
          <w:lang w:eastAsia="ru-RU"/>
        </w:rPr>
        <w:t>5</w:t>
      </w:r>
      <w:r w:rsidRPr="00D0296C">
        <w:rPr>
          <w:rFonts w:ascii="Times New Roman" w:eastAsia="Times New Roman" w:hAnsi="Times New Roman" w:cs="Times New Roman"/>
          <w:sz w:val="18"/>
          <w:szCs w:val="18"/>
          <w:lang w:eastAsia="ru-RU"/>
        </w:rPr>
        <w:t>.01.20</w:t>
      </w:r>
      <w:r w:rsidR="00B56BC2">
        <w:rPr>
          <w:rFonts w:ascii="Times New Roman" w:eastAsia="Times New Roman" w:hAnsi="Times New Roman" w:cs="Times New Roman"/>
          <w:sz w:val="18"/>
          <w:szCs w:val="18"/>
          <w:lang w:eastAsia="ru-RU"/>
        </w:rPr>
        <w:t>22</w:t>
      </w:r>
      <w:r w:rsidRPr="00D029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 №</w:t>
      </w:r>
      <w:r w:rsidR="00803FA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4</w:t>
      </w:r>
    </w:p>
    <w:p w:rsidR="00D0296C" w:rsidRPr="00D0296C" w:rsidRDefault="00D0296C" w:rsidP="00D029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</w:t>
      </w:r>
      <w:r w:rsidRPr="00D02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6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профилактике терроризма и экстремизма </w:t>
      </w:r>
      <w:r w:rsidRPr="00D02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56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территории </w:t>
      </w:r>
      <w:proofErr w:type="spellStart"/>
      <w:r w:rsidR="00803F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Огибнянского</w:t>
      </w:r>
      <w:proofErr w:type="spellEnd"/>
      <w:r w:rsidR="00803F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56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</w:t>
      </w:r>
      <w:r w:rsidR="00B56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B56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</w:t>
      </w:r>
      <w:r w:rsidR="00B56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B56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</w:t>
      </w:r>
      <w:r w:rsidR="00B56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Pr="00B56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tbl>
      <w:tblPr>
        <w:tblW w:w="105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14"/>
        <w:gridCol w:w="32"/>
        <w:gridCol w:w="5218"/>
        <w:gridCol w:w="2284"/>
        <w:gridCol w:w="2252"/>
      </w:tblGrid>
      <w:tr w:rsidR="00D0296C" w:rsidRPr="00D0296C" w:rsidTr="00B56BC2">
        <w:trPr>
          <w:tblCellSpacing w:w="0" w:type="dxa"/>
          <w:jc w:val="center"/>
        </w:trPr>
        <w:tc>
          <w:tcPr>
            <w:tcW w:w="7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D0296C" w:rsidP="00D02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B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№№ </w:t>
            </w:r>
            <w:proofErr w:type="spellStart"/>
            <w:proofErr w:type="gramStart"/>
            <w:r w:rsidRPr="00B56B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56B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B56B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D0296C" w:rsidP="00D02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B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D0296C" w:rsidP="00D02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B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Срок исполнения 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D0296C" w:rsidP="00D02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B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Исполнители</w:t>
            </w:r>
          </w:p>
        </w:tc>
      </w:tr>
      <w:tr w:rsidR="00D0296C" w:rsidRPr="00D0296C" w:rsidTr="00B56BC2">
        <w:trPr>
          <w:tblCellSpacing w:w="0" w:type="dxa"/>
          <w:jc w:val="center"/>
        </w:trPr>
        <w:tc>
          <w:tcPr>
            <w:tcW w:w="105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D0296C" w:rsidP="00D02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                 </w:t>
            </w:r>
            <w:r w:rsidRPr="00B56B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I. Организационные мероприятия</w:t>
            </w:r>
          </w:p>
        </w:tc>
      </w:tr>
      <w:tr w:rsidR="00D0296C" w:rsidRPr="00D0296C" w:rsidTr="00B56BC2">
        <w:trPr>
          <w:tblCellSpacing w:w="0" w:type="dxa"/>
          <w:jc w:val="center"/>
        </w:trPr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D0296C" w:rsidP="00D02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B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D0296C" w:rsidP="00B56B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Распространение инструкций по противодействию терроризму и профилактике экстремизма среди населения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D0296C" w:rsidP="00D02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  года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B56BC2" w:rsidP="00803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="00D0296C"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03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="00803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Огибнянского</w:t>
            </w:r>
            <w:proofErr w:type="spellEnd"/>
            <w:r w:rsidR="00D0296C"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 сельского поселения</w:t>
            </w:r>
          </w:p>
        </w:tc>
      </w:tr>
      <w:tr w:rsidR="00D0296C" w:rsidRPr="00D0296C" w:rsidTr="00B56BC2">
        <w:trPr>
          <w:tblCellSpacing w:w="0" w:type="dxa"/>
          <w:jc w:val="center"/>
        </w:trPr>
        <w:tc>
          <w:tcPr>
            <w:tcW w:w="105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D0296C" w:rsidP="00D02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B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II. Основные профилактические мероприятия</w:t>
            </w:r>
          </w:p>
        </w:tc>
      </w:tr>
      <w:tr w:rsidR="00B56BC2" w:rsidRPr="00D0296C" w:rsidTr="00B56BC2">
        <w:trPr>
          <w:tblCellSpacing w:w="0" w:type="dxa"/>
          <w:jc w:val="center"/>
        </w:trPr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B56BC2" w:rsidP="00D02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B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B56BC2" w:rsidP="00B56B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проверок состояния антитеррористической защищенности объектов социально - жилищно-культурной сферы.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C2" w:rsidRPr="00D0296C" w:rsidRDefault="00B56BC2" w:rsidP="00D02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 в год</w:t>
            </w:r>
          </w:p>
          <w:p w:rsidR="00D0296C" w:rsidRPr="00D0296C" w:rsidRDefault="00D0296C" w:rsidP="00D02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B56BC2" w:rsidP="00803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03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Огибнянского</w:t>
            </w:r>
            <w:proofErr w:type="spellEnd"/>
            <w:r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 сельского поселения</w:t>
            </w:r>
          </w:p>
        </w:tc>
      </w:tr>
      <w:tr w:rsidR="00B56BC2" w:rsidRPr="00D0296C" w:rsidTr="00B56BC2">
        <w:trPr>
          <w:tblCellSpacing w:w="0" w:type="dxa"/>
          <w:jc w:val="center"/>
        </w:trPr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C2" w:rsidRPr="00D0296C" w:rsidRDefault="00B56BC2" w:rsidP="00D02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B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  <w:p w:rsidR="00D0296C" w:rsidRPr="00D0296C" w:rsidRDefault="00B56BC2" w:rsidP="00D02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B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B56BC2" w:rsidP="00B56B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проведения проверок подвалов, чердаков, пустующих зданий, на предмет установления незаконно находящихся на территории поселения людей и обнаружения элементов подготовки террористических акций.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B56BC2" w:rsidP="00D02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предпраздничных дней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B56BC2" w:rsidP="00803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03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Огибнянского</w:t>
            </w:r>
            <w:proofErr w:type="spellEnd"/>
            <w:r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 сельского поселения</w:t>
            </w:r>
          </w:p>
        </w:tc>
      </w:tr>
      <w:tr w:rsidR="00B56BC2" w:rsidRPr="00D0296C" w:rsidTr="00B56BC2">
        <w:trPr>
          <w:tblCellSpacing w:w="0" w:type="dxa"/>
          <w:jc w:val="center"/>
        </w:trPr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B56BC2" w:rsidP="00D02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B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B56BC2" w:rsidP="00B56B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Уточнение перечня заброшенных зданий и помещений, расположенных на территории поселения. Своевременное информирование правоохранительных органов о фактах нахождения (проживания) на указанных объектах подозрительных лиц, предметов и вещей.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B56BC2" w:rsidP="00D02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 в квартал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B56BC2" w:rsidP="00803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03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Огибнянского</w:t>
            </w:r>
            <w:proofErr w:type="spellEnd"/>
            <w:r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 сельского поселения</w:t>
            </w:r>
          </w:p>
        </w:tc>
      </w:tr>
      <w:tr w:rsidR="00B56BC2" w:rsidRPr="00D0296C" w:rsidTr="00B56BC2">
        <w:trPr>
          <w:tblCellSpacing w:w="0" w:type="dxa"/>
          <w:jc w:val="center"/>
        </w:trPr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B56BC2" w:rsidP="00D02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B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B56BC2" w:rsidP="00B56B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инструктажей руководителей и персонала учреждений здравоохранения, образования и культуры с целью усиления антитеррористической защищенности  объектов социальной сферы.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B56BC2" w:rsidP="00D02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предпраздничных дней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B56BC2" w:rsidP="00261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61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Огибнянского</w:t>
            </w:r>
            <w:r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 сельского поселения</w:t>
            </w:r>
          </w:p>
        </w:tc>
      </w:tr>
      <w:tr w:rsidR="005B4AB7" w:rsidRPr="00D0296C" w:rsidTr="00B56BC2">
        <w:trPr>
          <w:tblCellSpacing w:w="0" w:type="dxa"/>
          <w:jc w:val="center"/>
        </w:trPr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5B4AB7" w:rsidP="00D02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B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5B4AB7" w:rsidP="005B4A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работы по    вовлечению  молодежи   в   кружки    художественной    самодеятельности,  любительские клубы.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5B4AB7" w:rsidP="00D02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5B4AB7" w:rsidP="00803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03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Огибнянского</w:t>
            </w:r>
            <w:proofErr w:type="spellEnd"/>
            <w:r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 сельского поселения</w:t>
            </w:r>
          </w:p>
        </w:tc>
      </w:tr>
      <w:tr w:rsidR="005B4AB7" w:rsidRPr="00D0296C" w:rsidTr="00B56BC2">
        <w:trPr>
          <w:tblCellSpacing w:w="0" w:type="dxa"/>
          <w:jc w:val="center"/>
        </w:trPr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5B4AB7" w:rsidP="00D02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B56B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5B4AB7" w:rsidP="005B4A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мониторинга экстремистских настроений в молодежной среде.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5B4AB7" w:rsidP="00803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 в полгода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Default="005B4AB7" w:rsidP="008759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03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Огибнянского</w:t>
            </w:r>
            <w:proofErr w:type="spellEnd"/>
            <w:r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 сельского поселения</w:t>
            </w:r>
          </w:p>
          <w:p w:rsidR="00D0296C" w:rsidRPr="00D0296C" w:rsidRDefault="005B4AB7" w:rsidP="00803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с. </w:t>
            </w:r>
            <w:r w:rsidR="00803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Волково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согласованию)</w:t>
            </w:r>
          </w:p>
        </w:tc>
      </w:tr>
      <w:tr w:rsidR="00D0296C" w:rsidRPr="00D0296C" w:rsidTr="00B56BC2">
        <w:trPr>
          <w:tblCellSpacing w:w="0" w:type="dxa"/>
          <w:jc w:val="center"/>
        </w:trPr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5B4AB7" w:rsidP="00D02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D0296C" w:rsidRPr="00B56B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D0296C" w:rsidP="005B4A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проверки готовности сил и средств, предназначенных для ликвидации чрезвычайных ситуаций при возможных террористических актах.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D0296C" w:rsidP="005B4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</w:t>
            </w:r>
            <w:r w:rsidR="005B4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  <w:r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D0296C" w:rsidP="00D02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</w:tr>
      <w:tr w:rsidR="005B4AB7" w:rsidRPr="00D0296C" w:rsidTr="00B56BC2">
        <w:trPr>
          <w:tblCellSpacing w:w="0" w:type="dxa"/>
          <w:jc w:val="center"/>
        </w:trPr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5B4AB7" w:rsidP="00D02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B56B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5B4AB7" w:rsidP="005B4A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комплекса мер, направленных на усиление безопасности  мест массового пребывания людей.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5B4AB7" w:rsidP="00D02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предпраздничных дней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5B4AB7" w:rsidP="00803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03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Огибнянского</w:t>
            </w:r>
            <w:proofErr w:type="spellEnd"/>
            <w:r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 сельского поселения</w:t>
            </w:r>
          </w:p>
        </w:tc>
      </w:tr>
      <w:tr w:rsidR="005B4AB7" w:rsidRPr="00D0296C" w:rsidTr="00B56BC2">
        <w:trPr>
          <w:tblCellSpacing w:w="0" w:type="dxa"/>
          <w:jc w:val="center"/>
        </w:trPr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5B4AB7" w:rsidP="00D02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B56B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5B4AB7" w:rsidP="005B4A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правоохранительных органов, в целях предупреждения проявления терроризма, в т.ч. и в миграционной среде, о выявленных фактах наличия на территории поселения  выходцах из Северокавказского и иных нестабильных регионов, прибывших на территорию сельского поселения.</w:t>
            </w:r>
            <w:proofErr w:type="gramEnd"/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5B4AB7" w:rsidP="00D02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5B4AB7" w:rsidP="008759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03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03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Огибнянского</w:t>
            </w:r>
            <w:proofErr w:type="spellEnd"/>
            <w:r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 сельского поселения</w:t>
            </w:r>
          </w:p>
        </w:tc>
      </w:tr>
      <w:tr w:rsidR="00D0296C" w:rsidRPr="00D0296C" w:rsidTr="00B56BC2">
        <w:trPr>
          <w:tblCellSpacing w:w="0" w:type="dxa"/>
          <w:jc w:val="center"/>
        </w:trPr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5B4AB7" w:rsidP="00D02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11</w:t>
            </w:r>
            <w:r w:rsidR="00D0296C" w:rsidRPr="00B56B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D0296C" w:rsidP="005B4A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тематических мероприятий, с целью формирования у граждан уважительного отношения к традициям и обычаям различных народов и национальностей.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D0296C" w:rsidP="00D02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803FAC" w:rsidP="00D02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Огибнянский</w:t>
            </w:r>
            <w:proofErr w:type="spellEnd"/>
            <w:r w:rsidR="005B4AB7" w:rsidRPr="005B4AB7">
              <w:rPr>
                <w:rFonts w:ascii="Times New Roman" w:hAnsi="Times New Roman" w:cs="Times New Roman"/>
                <w:sz w:val="20"/>
                <w:szCs w:val="20"/>
              </w:rPr>
              <w:t xml:space="preserve"> ЦСДК структурное подразделение МБУК «ЧРЦНТ и КДД» (по согласованию), библиотека (по согласованию)</w:t>
            </w:r>
          </w:p>
        </w:tc>
      </w:tr>
      <w:tr w:rsidR="00D0296C" w:rsidRPr="00D0296C" w:rsidTr="00B56BC2">
        <w:trPr>
          <w:tblCellSpacing w:w="0" w:type="dxa"/>
          <w:jc w:val="center"/>
        </w:trPr>
        <w:tc>
          <w:tcPr>
            <w:tcW w:w="105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D0296C" w:rsidP="00D02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B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       III. Основные информационно - просветительские мероприятия</w:t>
            </w:r>
          </w:p>
        </w:tc>
      </w:tr>
      <w:tr w:rsidR="005B4AB7" w:rsidRPr="00D0296C" w:rsidTr="00B56BC2">
        <w:trPr>
          <w:tblCellSpacing w:w="0" w:type="dxa"/>
          <w:jc w:val="center"/>
        </w:trPr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5B4AB7" w:rsidP="00D02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  <w:r w:rsidRPr="00B56B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5B4AB7" w:rsidP="005B4A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  местах,  специально отведенных для обнародования, рубрики по вопросам предупреждения террористических актов и противодействия терроризму, соблюдения правил поведения в чрезвычайных ситуациях.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5B4AB7" w:rsidP="00D02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96C" w:rsidRPr="00D0296C" w:rsidRDefault="005B4AB7" w:rsidP="00803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03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Огибнянского</w:t>
            </w:r>
            <w:proofErr w:type="spellEnd"/>
            <w:r w:rsidRPr="00D0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 сельского поселения</w:t>
            </w:r>
          </w:p>
        </w:tc>
      </w:tr>
    </w:tbl>
    <w:p w:rsidR="00780ADF" w:rsidRDefault="002619E7"/>
    <w:sectPr w:rsidR="00780ADF" w:rsidSect="00D029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22412"/>
    <w:multiLevelType w:val="hybridMultilevel"/>
    <w:tmpl w:val="796CAE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21596"/>
    <w:multiLevelType w:val="hybridMultilevel"/>
    <w:tmpl w:val="72EE7E3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72271CC9"/>
    <w:multiLevelType w:val="hybridMultilevel"/>
    <w:tmpl w:val="0502600A"/>
    <w:lvl w:ilvl="0" w:tplc="EAE4ACAE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96C"/>
    <w:rsid w:val="00023999"/>
    <w:rsid w:val="001E25E5"/>
    <w:rsid w:val="001E2742"/>
    <w:rsid w:val="002619E7"/>
    <w:rsid w:val="004B3947"/>
    <w:rsid w:val="005B4AB7"/>
    <w:rsid w:val="006C309A"/>
    <w:rsid w:val="00803FAC"/>
    <w:rsid w:val="00B56BC2"/>
    <w:rsid w:val="00BC6E39"/>
    <w:rsid w:val="00D0296C"/>
    <w:rsid w:val="00D571E7"/>
    <w:rsid w:val="00D83442"/>
    <w:rsid w:val="00E06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2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296C"/>
    <w:rPr>
      <w:b/>
      <w:bCs/>
    </w:rPr>
  </w:style>
  <w:style w:type="paragraph" w:customStyle="1" w:styleId="consplusnonformat">
    <w:name w:val="consplusnonformat"/>
    <w:basedOn w:val="a"/>
    <w:rsid w:val="00D02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qFormat/>
    <w:rsid w:val="00D0296C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  <w:lang w:eastAsia="ru-RU"/>
    </w:rPr>
  </w:style>
  <w:style w:type="character" w:styleId="a6">
    <w:name w:val="Hyperlink"/>
    <w:rsid w:val="00B56BC2"/>
    <w:rPr>
      <w:color w:val="0066CC"/>
      <w:u w:val="single"/>
    </w:rPr>
  </w:style>
  <w:style w:type="paragraph" w:styleId="a7">
    <w:name w:val="List Paragraph"/>
    <w:basedOn w:val="a"/>
    <w:uiPriority w:val="34"/>
    <w:qFormat/>
    <w:rsid w:val="00B56B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0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gibnoe31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2022-02-02T14:00:00Z</cp:lastPrinted>
  <dcterms:created xsi:type="dcterms:W3CDTF">2022-01-31T13:00:00Z</dcterms:created>
  <dcterms:modified xsi:type="dcterms:W3CDTF">2022-02-02T14:00:00Z</dcterms:modified>
</cp:coreProperties>
</file>