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F4" w:rsidRPr="00793F57" w:rsidRDefault="00B53FF4" w:rsidP="00B53FF4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3771900</wp:posOffset>
            </wp:positionH>
            <wp:positionV relativeFrom="page">
              <wp:posOffset>609600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3F57">
        <w:rPr>
          <w:rFonts w:ascii="Times New Roman" w:hAnsi="Times New Roman" w:cs="Times New Roman"/>
          <w:b/>
          <w:noProof/>
          <w:sz w:val="24"/>
          <w:szCs w:val="24"/>
        </w:rPr>
        <w:t>БЕЛГОРОДСКАЯ ОБЛАСТЬ</w:t>
      </w:r>
    </w:p>
    <w:p w:rsidR="00B53FF4" w:rsidRPr="00793F57" w:rsidRDefault="00B53FF4" w:rsidP="00B53FF4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93F57">
        <w:rPr>
          <w:rFonts w:ascii="Times New Roman" w:hAnsi="Times New Roman" w:cs="Times New Roman"/>
          <w:b/>
          <w:noProof/>
          <w:sz w:val="24"/>
          <w:szCs w:val="24"/>
        </w:rPr>
        <w:t>ЧЕРНЯНСКИЙ РАЙОН</w:t>
      </w:r>
    </w:p>
    <w:p w:rsidR="00B53FF4" w:rsidRDefault="00B53FF4" w:rsidP="00B53FF4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53FF4" w:rsidRDefault="00B53FF4" w:rsidP="00B53F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ОГИБНЯНСКОГО СЕЛЬСКОГО ПОСЕЛЕНИЯ МУНИЦИПАЛЬНОГО РАЙОНА « ЧЕРНЯНСКИЙ  РАЙОН»</w:t>
      </w:r>
    </w:p>
    <w:p w:rsidR="00B53FF4" w:rsidRDefault="00B53FF4" w:rsidP="00B53F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B53FF4" w:rsidRDefault="00B53FF4" w:rsidP="00B53F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F4" w:rsidRDefault="00B53FF4" w:rsidP="00B53F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B53FF4" w:rsidRPr="00892D85" w:rsidRDefault="00B53FF4" w:rsidP="00B53F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Pr="00892D85">
        <w:rPr>
          <w:rFonts w:ascii="Times New Roman" w:hAnsi="Times New Roman" w:cs="Times New Roman"/>
          <w:sz w:val="24"/>
          <w:szCs w:val="24"/>
        </w:rPr>
        <w:t>Огибное</w:t>
      </w:r>
    </w:p>
    <w:p w:rsidR="00B53FF4" w:rsidRDefault="00B53FF4" w:rsidP="00B53FF4">
      <w:pPr>
        <w:pStyle w:val="a3"/>
      </w:pPr>
    </w:p>
    <w:p w:rsidR="00B53FF4" w:rsidRDefault="00B53FF4" w:rsidP="00B53FF4">
      <w:pPr>
        <w:pStyle w:val="a3"/>
      </w:pPr>
    </w:p>
    <w:p w:rsidR="00B53FF4" w:rsidRDefault="00B53FF4" w:rsidP="00B53F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января    2021 года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F36A9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proofErr w:type="gramEnd"/>
    </w:p>
    <w:p w:rsidR="00B53FF4" w:rsidRDefault="00B53FF4" w:rsidP="00B53F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FF4" w:rsidRDefault="00B53FF4" w:rsidP="00B53F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FF4" w:rsidRDefault="00B53FF4" w:rsidP="00B53FF4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FF4" w:rsidRDefault="00B53FF4" w:rsidP="00B53F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F4">
        <w:rPr>
          <w:rFonts w:ascii="Times New Roman" w:hAnsi="Times New Roman" w:cs="Times New Roman"/>
          <w:b/>
          <w:sz w:val="28"/>
          <w:szCs w:val="28"/>
        </w:rPr>
        <w:t>Об утверждении графика личного приема</w:t>
      </w:r>
    </w:p>
    <w:p w:rsidR="00B53FF4" w:rsidRDefault="00B53FF4" w:rsidP="00BF7CB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FF4">
        <w:rPr>
          <w:rFonts w:ascii="Times New Roman" w:hAnsi="Times New Roman" w:cs="Times New Roman"/>
          <w:b/>
          <w:sz w:val="28"/>
          <w:szCs w:val="28"/>
        </w:rPr>
        <w:t xml:space="preserve"> граждан на 2021 год</w:t>
      </w:r>
    </w:p>
    <w:p w:rsidR="00B53FF4" w:rsidRDefault="00B53FF4" w:rsidP="00B53F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F4" w:rsidRDefault="00B53FF4" w:rsidP="00B53F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F4" w:rsidRDefault="00B53FF4" w:rsidP="00B53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02.05.2006 года № 59-РФ «О порядке обращений граждан в Российской Федерации»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от 27.07.2010 г. № 227-ФЗ), в целях оперативного решения вопросов жизнеобеспечения населения, упорядочения приема граждан по личным вопросам, защиты их прав и законных интересов:</w:t>
      </w:r>
    </w:p>
    <w:p w:rsidR="00B53FF4" w:rsidRDefault="00BF7CB4" w:rsidP="00BF7C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3FF4">
        <w:rPr>
          <w:rFonts w:ascii="Times New Roman" w:hAnsi="Times New Roman" w:cs="Times New Roman"/>
          <w:sz w:val="28"/>
          <w:szCs w:val="28"/>
        </w:rPr>
        <w:t xml:space="preserve">Утвердить график личного приема граждан главой администрации </w:t>
      </w:r>
      <w:proofErr w:type="spellStart"/>
      <w:r w:rsidR="00B53FF4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B53FF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="00B53FF4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B53FF4" w:rsidRDefault="00BF7CB4" w:rsidP="00BF7C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B53FF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B53FF4">
        <w:rPr>
          <w:rFonts w:ascii="Times New Roman" w:hAnsi="Times New Roman" w:cs="Times New Roman"/>
          <w:sz w:val="28"/>
          <w:szCs w:val="28"/>
        </w:rPr>
        <w:t>Огибнянского</w:t>
      </w:r>
      <w:proofErr w:type="spellEnd"/>
      <w:r w:rsidR="00B53FF4">
        <w:rPr>
          <w:rFonts w:ascii="Times New Roman" w:hAnsi="Times New Roman" w:cs="Times New Roman"/>
          <w:sz w:val="28"/>
          <w:szCs w:val="28"/>
        </w:rPr>
        <w:t xml:space="preserve"> сельского поселения строго руководствоваться графиком приема граждан. В случае отсутствия главы администрации (отпуск, болезнь) прием населения осуществляется лицом, исполняющим его обязанности.</w:t>
      </w:r>
    </w:p>
    <w:p w:rsidR="00545892" w:rsidRDefault="00BF7CB4" w:rsidP="00BF7C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545892">
        <w:rPr>
          <w:sz w:val="28"/>
          <w:szCs w:val="28"/>
        </w:rPr>
        <w:t>Разместить</w:t>
      </w:r>
      <w:proofErr w:type="gramEnd"/>
      <w:r w:rsidR="00545892">
        <w:rPr>
          <w:sz w:val="28"/>
          <w:szCs w:val="28"/>
        </w:rPr>
        <w:t xml:space="preserve"> настоящее</w:t>
      </w:r>
      <w:r w:rsidRPr="00BF7CB4">
        <w:rPr>
          <w:sz w:val="28"/>
          <w:szCs w:val="28"/>
        </w:rPr>
        <w:t xml:space="preserve"> </w:t>
      </w:r>
      <w:r w:rsidR="00545892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на информационном стенде администрации сельского поселения</w:t>
      </w:r>
      <w:r w:rsidRPr="00BF7CB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F7CB4">
        <w:rPr>
          <w:sz w:val="28"/>
          <w:szCs w:val="28"/>
        </w:rPr>
        <w:t xml:space="preserve"> </w:t>
      </w:r>
      <w:r w:rsidR="00545892">
        <w:rPr>
          <w:sz w:val="28"/>
          <w:szCs w:val="28"/>
        </w:rPr>
        <w:t xml:space="preserve"> на официальном сайте органов местного самоуправления администрации </w:t>
      </w:r>
      <w:proofErr w:type="spellStart"/>
      <w:r w:rsidR="00545892">
        <w:rPr>
          <w:sz w:val="28"/>
          <w:szCs w:val="28"/>
        </w:rPr>
        <w:t>Огибнянского</w:t>
      </w:r>
      <w:proofErr w:type="spellEnd"/>
      <w:r w:rsidR="00545892">
        <w:rPr>
          <w:sz w:val="28"/>
          <w:szCs w:val="28"/>
        </w:rPr>
        <w:t xml:space="preserve"> сельского поселения  в сети Интернет (адрес сайта: http://</w:t>
      </w:r>
      <w:proofErr w:type="spellStart"/>
      <w:r>
        <w:rPr>
          <w:sz w:val="28"/>
          <w:szCs w:val="28"/>
          <w:lang w:val="en-US"/>
        </w:rPr>
        <w:t>ogibnoe</w:t>
      </w:r>
      <w:proofErr w:type="spellEnd"/>
      <w:r w:rsidRPr="00BF7CB4">
        <w:rPr>
          <w:sz w:val="28"/>
          <w:szCs w:val="28"/>
        </w:rPr>
        <w:t>31</w:t>
      </w:r>
      <w:r w:rsidR="00545892">
        <w:rPr>
          <w:sz w:val="28"/>
          <w:szCs w:val="28"/>
        </w:rPr>
        <w:t xml:space="preserve">.ru). </w:t>
      </w:r>
    </w:p>
    <w:p w:rsidR="00B53FF4" w:rsidRDefault="00BF7CB4" w:rsidP="00BF7CB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53FF4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545892">
        <w:rPr>
          <w:rFonts w:ascii="Times New Roman" w:hAnsi="Times New Roman" w:cs="Times New Roman"/>
          <w:sz w:val="28"/>
          <w:szCs w:val="28"/>
        </w:rPr>
        <w:t>распоряжения</w:t>
      </w:r>
      <w:r w:rsidR="00B53FF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45892" w:rsidRDefault="00545892" w:rsidP="0054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892" w:rsidRDefault="00545892" w:rsidP="0054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892" w:rsidRDefault="00545892" w:rsidP="005458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5892" w:rsidRPr="00545892" w:rsidRDefault="00545892" w:rsidP="005458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89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5892" w:rsidRPr="00545892" w:rsidRDefault="00545892" w:rsidP="005458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892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545892"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</w:p>
    <w:p w:rsidR="00545892" w:rsidRDefault="00545892" w:rsidP="005458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89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BF7CB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Е.И.Калинин</w:t>
      </w:r>
    </w:p>
    <w:p w:rsidR="00BF7CB4" w:rsidRDefault="00BF7CB4" w:rsidP="005458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CB4" w:rsidRDefault="00BF7CB4" w:rsidP="005458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CB4" w:rsidRDefault="00BF7CB4" w:rsidP="005458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CB4" w:rsidRDefault="00BF7CB4" w:rsidP="005458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CB4" w:rsidRDefault="00BF7CB4" w:rsidP="005458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CB4" w:rsidRDefault="00BF7CB4" w:rsidP="005458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CB4" w:rsidRDefault="00BF7CB4" w:rsidP="00BF7C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7CB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F7CB4" w:rsidRDefault="00BF7CB4" w:rsidP="00BF7C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главы администрации  </w:t>
      </w:r>
    </w:p>
    <w:p w:rsidR="00BF7CB4" w:rsidRDefault="00BF7CB4" w:rsidP="00BF7C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Огибнянского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F7CB4" w:rsidRDefault="00BF7CB4" w:rsidP="00BF7C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1-р от 19 .01.2021 г.</w:t>
      </w:r>
    </w:p>
    <w:p w:rsidR="00BF7CB4" w:rsidRDefault="00BF7CB4" w:rsidP="00BF7C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7CB4" w:rsidRDefault="00BF7CB4" w:rsidP="00BF7C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7CB4" w:rsidRDefault="00BF7CB4" w:rsidP="00BF7CB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7CB4" w:rsidRPr="00BF7CB4" w:rsidRDefault="00BF7CB4" w:rsidP="00BF7C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B4">
        <w:rPr>
          <w:rFonts w:ascii="Times New Roman" w:hAnsi="Times New Roman" w:cs="Times New Roman"/>
          <w:b/>
          <w:sz w:val="28"/>
          <w:szCs w:val="28"/>
        </w:rPr>
        <w:t>График личного приема граждан</w:t>
      </w:r>
    </w:p>
    <w:p w:rsidR="00BF7CB4" w:rsidRDefault="00BF7CB4" w:rsidP="00BF7C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CB4">
        <w:rPr>
          <w:rFonts w:ascii="Times New Roman" w:hAnsi="Times New Roman" w:cs="Times New Roman"/>
          <w:b/>
          <w:sz w:val="28"/>
          <w:szCs w:val="28"/>
        </w:rPr>
        <w:t>Главой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главой администрации </w:t>
      </w:r>
    </w:p>
    <w:p w:rsidR="00BF7CB4" w:rsidRDefault="00BF7CB4" w:rsidP="00BF7C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F7CB4" w:rsidRDefault="00BF7CB4" w:rsidP="00BF7C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CB4" w:rsidRDefault="00BF7CB4" w:rsidP="00BF7C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660"/>
        <w:gridCol w:w="2126"/>
        <w:gridCol w:w="2268"/>
        <w:gridCol w:w="2410"/>
      </w:tblGrid>
      <w:tr w:rsidR="00BF7CB4" w:rsidTr="00BF7CB4">
        <w:tc>
          <w:tcPr>
            <w:tcW w:w="2660" w:type="dxa"/>
          </w:tcPr>
          <w:p w:rsidR="00BF7CB4" w:rsidRDefault="00BF7CB4" w:rsidP="00BF7C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26" w:type="dxa"/>
          </w:tcPr>
          <w:p w:rsidR="00BF7CB4" w:rsidRDefault="00BF7CB4" w:rsidP="00BF7C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BF7CB4" w:rsidRDefault="00BF7CB4" w:rsidP="00BF7C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и время проведения</w:t>
            </w:r>
          </w:p>
        </w:tc>
        <w:tc>
          <w:tcPr>
            <w:tcW w:w="2410" w:type="dxa"/>
          </w:tcPr>
          <w:p w:rsidR="00BF7CB4" w:rsidRDefault="00BF7CB4" w:rsidP="00BF7C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F7CB4" w:rsidRPr="003D768F" w:rsidTr="00BF7CB4">
        <w:tc>
          <w:tcPr>
            <w:tcW w:w="2660" w:type="dxa"/>
          </w:tcPr>
          <w:p w:rsidR="00BF7CB4" w:rsidRPr="003D768F" w:rsidRDefault="00BF7CB4" w:rsidP="00BF7C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68F">
              <w:rPr>
                <w:rFonts w:ascii="Times New Roman" w:hAnsi="Times New Roman" w:cs="Times New Roman"/>
                <w:sz w:val="28"/>
                <w:szCs w:val="28"/>
              </w:rPr>
              <w:t>Калинин Егор Иванович</w:t>
            </w:r>
          </w:p>
        </w:tc>
        <w:tc>
          <w:tcPr>
            <w:tcW w:w="2126" w:type="dxa"/>
          </w:tcPr>
          <w:p w:rsidR="00BF7CB4" w:rsidRPr="003D768F" w:rsidRDefault="003D768F" w:rsidP="003D76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BF7CB4" w:rsidRDefault="003D768F" w:rsidP="00BF7C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3D768F" w:rsidRDefault="003D768F" w:rsidP="00BF7C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  <w:p w:rsidR="003D768F" w:rsidRDefault="003D768F" w:rsidP="00BF7C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9.00-12.00</w:t>
            </w:r>
          </w:p>
          <w:p w:rsidR="003D768F" w:rsidRPr="003D768F" w:rsidRDefault="003D768F" w:rsidP="00BF7C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7CB4" w:rsidRPr="003D768F" w:rsidRDefault="003D768F" w:rsidP="00BF7C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F7CB4" w:rsidRPr="00BF7CB4" w:rsidRDefault="00BF7CB4" w:rsidP="00BF7C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F4" w:rsidRPr="00BF7CB4" w:rsidRDefault="003D768F" w:rsidP="00B53F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Запись на прием проводится ежедневно, кроме выходных и праздничных дней с 8.00 до 17.00 в здании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или по телефону 3-71-47.</w:t>
      </w:r>
    </w:p>
    <w:p w:rsidR="00B53FF4" w:rsidRDefault="00B53FF4" w:rsidP="00B53F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12F" w:rsidRDefault="0004212F"/>
    <w:sectPr w:rsidR="0004212F" w:rsidSect="00B53F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FF" w:rsidRDefault="00577EFF" w:rsidP="00B53FF4">
      <w:pPr>
        <w:spacing w:after="0" w:line="240" w:lineRule="auto"/>
      </w:pPr>
      <w:r>
        <w:separator/>
      </w:r>
    </w:p>
  </w:endnote>
  <w:endnote w:type="continuationSeparator" w:id="0">
    <w:p w:rsidR="00577EFF" w:rsidRDefault="00577EFF" w:rsidP="00B5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FF" w:rsidRDefault="00577EFF" w:rsidP="00B53FF4">
      <w:pPr>
        <w:spacing w:after="0" w:line="240" w:lineRule="auto"/>
      </w:pPr>
      <w:r>
        <w:separator/>
      </w:r>
    </w:p>
  </w:footnote>
  <w:footnote w:type="continuationSeparator" w:id="0">
    <w:p w:rsidR="00577EFF" w:rsidRDefault="00577EFF" w:rsidP="00B5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06DA"/>
    <w:multiLevelType w:val="hybridMultilevel"/>
    <w:tmpl w:val="079C41EC"/>
    <w:lvl w:ilvl="0" w:tplc="5EC41C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5569F6"/>
    <w:multiLevelType w:val="hybridMultilevel"/>
    <w:tmpl w:val="079C41EC"/>
    <w:lvl w:ilvl="0" w:tplc="5EC41C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482507"/>
    <w:multiLevelType w:val="hybridMultilevel"/>
    <w:tmpl w:val="07500A4C"/>
    <w:lvl w:ilvl="0" w:tplc="AC4A3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283BE3"/>
    <w:multiLevelType w:val="hybridMultilevel"/>
    <w:tmpl w:val="C866A1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FF4"/>
    <w:rsid w:val="0004212F"/>
    <w:rsid w:val="003D768F"/>
    <w:rsid w:val="00545892"/>
    <w:rsid w:val="00577EFF"/>
    <w:rsid w:val="00687D8C"/>
    <w:rsid w:val="00B53FF4"/>
    <w:rsid w:val="00BF7CB4"/>
    <w:rsid w:val="00EC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FF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3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3FF4"/>
  </w:style>
  <w:style w:type="paragraph" w:styleId="a6">
    <w:name w:val="footer"/>
    <w:basedOn w:val="a"/>
    <w:link w:val="a7"/>
    <w:uiPriority w:val="99"/>
    <w:semiHidden/>
    <w:unhideWhenUsed/>
    <w:rsid w:val="00B53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3FF4"/>
  </w:style>
  <w:style w:type="paragraph" w:customStyle="1" w:styleId="Default">
    <w:name w:val="Default"/>
    <w:rsid w:val="00545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F7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2021-01-20T07:32:00Z</cp:lastPrinted>
  <dcterms:created xsi:type="dcterms:W3CDTF">2021-01-20T06:55:00Z</dcterms:created>
  <dcterms:modified xsi:type="dcterms:W3CDTF">2021-01-20T07:34:00Z</dcterms:modified>
</cp:coreProperties>
</file>