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7E" w:rsidRDefault="0092237E" w:rsidP="0092237E"/>
    <w:p w:rsidR="0092237E" w:rsidRPr="00E90197" w:rsidRDefault="0092237E" w:rsidP="0092237E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C78">
        <w:rPr>
          <w:rFonts w:ascii="Times New Roman" w:hAnsi="Times New Roman" w:cs="Times New Roman"/>
          <w:sz w:val="28"/>
          <w:szCs w:val="28"/>
        </w:rPr>
        <w:t xml:space="preserve">Анализ обращений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DF5C78">
        <w:rPr>
          <w:rFonts w:ascii="Times New Roman" w:hAnsi="Times New Roman" w:cs="Times New Roman"/>
          <w:sz w:val="28"/>
          <w:szCs w:val="28"/>
        </w:rPr>
        <w:t>к депутат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Огибнянскогосельского</w:t>
      </w:r>
      <w:proofErr w:type="spellEnd"/>
      <w:r w:rsidRPr="00DF5C7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2021 года</w:t>
      </w:r>
    </w:p>
    <w:p w:rsidR="0092237E" w:rsidRDefault="0092237E" w:rsidP="009223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Во втором квартале 2021 года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 жалоб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устных</w:t>
      </w:r>
      <w:r w:rsidRPr="00E01C1B">
        <w:rPr>
          <w:rFonts w:ascii="Times New Roman" w:eastAsia="Times New Roman" w:hAnsi="Times New Roman" w:cs="Times New Roman"/>
          <w:sz w:val="28"/>
          <w:szCs w:val="28"/>
        </w:rPr>
        <w:t xml:space="preserve"> обращений не было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37E" w:rsidRDefault="0092237E" w:rsidP="009223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92237E" w:rsidTr="00E3523B">
        <w:tc>
          <w:tcPr>
            <w:tcW w:w="1242" w:type="dxa"/>
          </w:tcPr>
          <w:p w:rsidR="0092237E" w:rsidRDefault="0092237E" w:rsidP="00E35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</w:tcPr>
          <w:p w:rsidR="0092237E" w:rsidRDefault="0092237E" w:rsidP="00E35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3191" w:type="dxa"/>
          </w:tcPr>
          <w:p w:rsidR="0092237E" w:rsidRDefault="0092237E" w:rsidP="00E35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обращений</w:t>
            </w:r>
          </w:p>
        </w:tc>
      </w:tr>
      <w:tr w:rsidR="0092237E" w:rsidTr="00E3523B">
        <w:tc>
          <w:tcPr>
            <w:tcW w:w="1242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Нечаева Татьяна Васильевна</w:t>
            </w:r>
          </w:p>
        </w:tc>
        <w:tc>
          <w:tcPr>
            <w:tcW w:w="3191" w:type="dxa"/>
          </w:tcPr>
          <w:p w:rsidR="0092237E" w:rsidRDefault="0092237E" w:rsidP="00E35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37E" w:rsidTr="00E3523B">
        <w:tc>
          <w:tcPr>
            <w:tcW w:w="1242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 Виктор Николаевич</w:t>
            </w:r>
          </w:p>
        </w:tc>
        <w:tc>
          <w:tcPr>
            <w:tcW w:w="3191" w:type="dxa"/>
          </w:tcPr>
          <w:p w:rsidR="0092237E" w:rsidRDefault="0092237E" w:rsidP="00E35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37E" w:rsidTr="00E3523B">
        <w:trPr>
          <w:trHeight w:val="332"/>
        </w:trPr>
        <w:tc>
          <w:tcPr>
            <w:tcW w:w="1242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Бурцева Елена Николаевна </w:t>
            </w:r>
          </w:p>
        </w:tc>
        <w:tc>
          <w:tcPr>
            <w:tcW w:w="3191" w:type="dxa"/>
          </w:tcPr>
          <w:p w:rsidR="0092237E" w:rsidRDefault="0092237E" w:rsidP="00E35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37E" w:rsidTr="00E3523B">
        <w:tc>
          <w:tcPr>
            <w:tcW w:w="1242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Дурнев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Василий Николаевич</w:t>
            </w:r>
          </w:p>
        </w:tc>
        <w:tc>
          <w:tcPr>
            <w:tcW w:w="3191" w:type="dxa"/>
          </w:tcPr>
          <w:p w:rsidR="0092237E" w:rsidRDefault="0092237E" w:rsidP="00E35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37E" w:rsidTr="00E3523B">
        <w:tc>
          <w:tcPr>
            <w:tcW w:w="1242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Дурнев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Юрий Викторович</w:t>
            </w:r>
          </w:p>
        </w:tc>
        <w:tc>
          <w:tcPr>
            <w:tcW w:w="3191" w:type="dxa"/>
          </w:tcPr>
          <w:p w:rsidR="0092237E" w:rsidRDefault="0092237E" w:rsidP="00E35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37E" w:rsidTr="00E3523B">
        <w:tc>
          <w:tcPr>
            <w:tcW w:w="1242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Оксана Петровна</w:t>
            </w:r>
          </w:p>
        </w:tc>
        <w:tc>
          <w:tcPr>
            <w:tcW w:w="3191" w:type="dxa"/>
          </w:tcPr>
          <w:p w:rsidR="0092237E" w:rsidRDefault="0092237E" w:rsidP="00E35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37E" w:rsidTr="00E3523B">
        <w:tc>
          <w:tcPr>
            <w:tcW w:w="1242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Зиновьев Сергей Васильевич</w:t>
            </w:r>
          </w:p>
        </w:tc>
        <w:tc>
          <w:tcPr>
            <w:tcW w:w="3191" w:type="dxa"/>
          </w:tcPr>
          <w:p w:rsidR="0092237E" w:rsidRDefault="0092237E" w:rsidP="00E35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37E" w:rsidTr="00E3523B">
        <w:tc>
          <w:tcPr>
            <w:tcW w:w="1242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Климова Валентина Михайловна </w:t>
            </w:r>
          </w:p>
        </w:tc>
        <w:tc>
          <w:tcPr>
            <w:tcW w:w="3191" w:type="dxa"/>
          </w:tcPr>
          <w:p w:rsidR="0092237E" w:rsidRDefault="0092237E" w:rsidP="00E35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37E" w:rsidTr="00E3523B">
        <w:tc>
          <w:tcPr>
            <w:tcW w:w="1242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8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Пахомова Елена Ивановна</w:t>
            </w:r>
          </w:p>
        </w:tc>
        <w:tc>
          <w:tcPr>
            <w:tcW w:w="3191" w:type="dxa"/>
          </w:tcPr>
          <w:p w:rsidR="0092237E" w:rsidRDefault="0092237E" w:rsidP="00E35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2237E" w:rsidTr="00E3523B">
        <w:tc>
          <w:tcPr>
            <w:tcW w:w="1242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8" w:type="dxa"/>
          </w:tcPr>
          <w:p w:rsidR="0092237E" w:rsidRDefault="0092237E" w:rsidP="00E352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Прасолова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191" w:type="dxa"/>
          </w:tcPr>
          <w:p w:rsidR="0092237E" w:rsidRDefault="0092237E" w:rsidP="00E352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2237E" w:rsidRPr="00E01C1B" w:rsidRDefault="0092237E" w:rsidP="009223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12F" w:rsidRDefault="0004212F"/>
    <w:sectPr w:rsidR="0004212F" w:rsidSect="0004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37E"/>
    <w:rsid w:val="0004212F"/>
    <w:rsid w:val="0092237E"/>
    <w:rsid w:val="009F2B7D"/>
    <w:rsid w:val="00EC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3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3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2021-07-23T05:29:00Z</dcterms:created>
  <dcterms:modified xsi:type="dcterms:W3CDTF">2021-07-23T05:29:00Z</dcterms:modified>
</cp:coreProperties>
</file>