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78" w:rsidRPr="00260525" w:rsidRDefault="00153388" w:rsidP="002605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388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65pt;margin-top:-36.5pt;width:44.45pt;height:49.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32345733" r:id="rId7"/>
        </w:pict>
      </w:r>
      <w:r w:rsidR="00587A78" w:rsidRPr="002605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7A78" w:rsidRPr="00260525" w:rsidRDefault="00587A78" w:rsidP="00260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25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260525">
        <w:rPr>
          <w:rFonts w:ascii="Times New Roman" w:hAnsi="Times New Roman" w:cs="Times New Roman"/>
          <w:b/>
          <w:sz w:val="28"/>
          <w:szCs w:val="28"/>
        </w:rPr>
        <w:t>ОГИБНЯНСКОГО</w:t>
      </w:r>
      <w:r w:rsidRPr="00260525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r w:rsidR="0026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525">
        <w:rPr>
          <w:rFonts w:ascii="Times New Roman" w:hAnsi="Times New Roman" w:cs="Times New Roman"/>
          <w:b/>
          <w:sz w:val="28"/>
          <w:szCs w:val="28"/>
        </w:rPr>
        <w:t>ПОСЕЛЕНИЯ  МУНИЦИПАЛЬНОГО РАЙОНА</w:t>
      </w:r>
      <w:r w:rsidR="0026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525">
        <w:rPr>
          <w:rFonts w:ascii="Times New Roman" w:hAnsi="Times New Roman" w:cs="Times New Roman"/>
          <w:b/>
          <w:sz w:val="28"/>
          <w:szCs w:val="28"/>
        </w:rPr>
        <w:t>«ЧЕРНЯНСКИЙ РАЙОН»  БЕЛГОРОДСКОЙ ОБЛАСТИ</w:t>
      </w:r>
    </w:p>
    <w:p w:rsidR="00587A78" w:rsidRPr="00260525" w:rsidRDefault="00587A78" w:rsidP="0026052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A78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</w:p>
    <w:p w:rsidR="00587A78" w:rsidRPr="00587A78" w:rsidRDefault="00587A78" w:rsidP="00587A78">
      <w:pPr>
        <w:rPr>
          <w:rFonts w:ascii="Times New Roman" w:hAnsi="Times New Roman" w:cs="Times New Roman"/>
          <w:b/>
          <w:sz w:val="28"/>
          <w:szCs w:val="28"/>
        </w:rPr>
      </w:pPr>
      <w:r w:rsidRPr="00587A78">
        <w:rPr>
          <w:rFonts w:ascii="Times New Roman" w:hAnsi="Times New Roman" w:cs="Times New Roman"/>
          <w:b/>
          <w:sz w:val="28"/>
          <w:szCs w:val="28"/>
        </w:rPr>
        <w:t>18 июля  2016 г.</w:t>
      </w:r>
      <w:r w:rsidRPr="00587A7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 </w:t>
      </w:r>
      <w:r w:rsidR="00352552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074EF" w:rsidTr="00587A78">
        <w:tc>
          <w:tcPr>
            <w:tcW w:w="4785" w:type="dxa"/>
          </w:tcPr>
          <w:p w:rsidR="004074EF" w:rsidRDefault="004074EF" w:rsidP="00587A7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4EF" w:rsidRDefault="004074EF" w:rsidP="00587A7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C82" w:rsidRPr="004074EF" w:rsidRDefault="004F0C82" w:rsidP="002605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  «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Выдача документов  (справок и иных документов)»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Пост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ановлением администрации </w:t>
            </w:r>
            <w:r w:rsidR="00260525">
              <w:rPr>
                <w:rFonts w:ascii="Times New Roman" w:hAnsi="Times New Roman" w:cs="Times New Roman"/>
                <w:b/>
                <w:sz w:val="28"/>
                <w:szCs w:val="28"/>
              </w:rPr>
              <w:t>Огибнянского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</w:t>
            </w:r>
            <w:r w:rsidR="00260525">
              <w:rPr>
                <w:rFonts w:ascii="Times New Roman" w:hAnsi="Times New Roman" w:cs="Times New Roman"/>
                <w:b/>
                <w:sz w:val="28"/>
                <w:szCs w:val="28"/>
              </w:rPr>
              <w:t>о поселения № 6 от 04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2011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4074EF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074EF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587A78" w:rsidRDefault="00CA6B29" w:rsidP="00587A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A78" w:rsidRPr="00587A78" w:rsidRDefault="00CA6B29" w:rsidP="00587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A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87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 w:rsidRPr="00587A78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587A78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 w:rsidRPr="00587A78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587A7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87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7A78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 w:rsidRPr="00587A78">
        <w:rPr>
          <w:rFonts w:ascii="Times New Roman" w:hAnsi="Times New Roman" w:cs="Times New Roman"/>
          <w:sz w:val="28"/>
          <w:szCs w:val="28"/>
        </w:rPr>
        <w:t>0</w:t>
      </w:r>
      <w:r w:rsidRPr="00587A78">
        <w:rPr>
          <w:rFonts w:ascii="Times New Roman" w:hAnsi="Times New Roman" w:cs="Times New Roman"/>
          <w:sz w:val="28"/>
          <w:szCs w:val="28"/>
        </w:rPr>
        <w:t>1</w:t>
      </w:r>
      <w:r w:rsidR="004F0C82" w:rsidRPr="00587A78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587A7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 w:rsidRPr="00587A78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587A78" w:rsidRPr="00587A78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260525">
        <w:rPr>
          <w:rFonts w:ascii="Times New Roman" w:hAnsi="Times New Roman" w:cs="Times New Roman"/>
          <w:sz w:val="28"/>
          <w:szCs w:val="28"/>
        </w:rPr>
        <w:t>Огибнянского</w:t>
      </w:r>
      <w:r w:rsidR="00587A78" w:rsidRPr="00587A78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 Чернянский район» Белгородской области   </w:t>
      </w:r>
      <w:r w:rsidR="00587A78" w:rsidRPr="00587A7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587A78" w:rsidRPr="00587A78">
        <w:rPr>
          <w:rFonts w:ascii="Times New Roman" w:hAnsi="Times New Roman" w:cs="Times New Roman"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587A78">
        <w:rPr>
          <w:rFonts w:ascii="Times New Roman" w:hAnsi="Times New Roman" w:cs="Times New Roman"/>
          <w:sz w:val="28"/>
          <w:szCs w:val="28"/>
        </w:rPr>
        <w:t>«Выдача</w:t>
      </w:r>
      <w:r w:rsidR="001C13D9">
        <w:rPr>
          <w:rFonts w:ascii="Times New Roman" w:hAnsi="Times New Roman" w:cs="Times New Roman"/>
          <w:sz w:val="28"/>
          <w:szCs w:val="28"/>
        </w:rPr>
        <w:t xml:space="preserve"> документов ( справок и иных документов</w:t>
      </w:r>
      <w:r w:rsidR="001C13D9" w:rsidRPr="004074EF">
        <w:rPr>
          <w:rFonts w:ascii="Times New Roman" w:hAnsi="Times New Roman" w:cs="Times New Roman"/>
          <w:sz w:val="28"/>
          <w:szCs w:val="28"/>
        </w:rPr>
        <w:t>)»</w:t>
      </w:r>
      <w:r w:rsidRPr="004074E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260525">
        <w:rPr>
          <w:rFonts w:ascii="Times New Roman" w:hAnsi="Times New Roman" w:cs="Times New Roman"/>
          <w:sz w:val="28"/>
          <w:szCs w:val="28"/>
        </w:rPr>
        <w:t>Огибнянского</w:t>
      </w:r>
      <w:r w:rsidR="001C13D9" w:rsidRPr="004074EF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074EF">
        <w:rPr>
          <w:rFonts w:ascii="Times New Roman" w:hAnsi="Times New Roman" w:cs="Times New Roman"/>
          <w:sz w:val="28"/>
          <w:szCs w:val="28"/>
        </w:rPr>
        <w:t>сельского поселения Чернянского</w:t>
      </w:r>
      <w:r w:rsidR="00260525">
        <w:rPr>
          <w:rFonts w:ascii="Times New Roman" w:hAnsi="Times New Roman" w:cs="Times New Roman"/>
          <w:sz w:val="28"/>
          <w:szCs w:val="28"/>
        </w:rPr>
        <w:t xml:space="preserve"> района от 04</w:t>
      </w:r>
      <w:r w:rsidR="001C13D9" w:rsidRPr="004074EF">
        <w:rPr>
          <w:rFonts w:ascii="Times New Roman" w:hAnsi="Times New Roman" w:cs="Times New Roman"/>
          <w:sz w:val="28"/>
          <w:szCs w:val="28"/>
        </w:rPr>
        <w:t>.07.2011</w:t>
      </w:r>
      <w:r w:rsidR="004F0C82" w:rsidRPr="004074E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60525">
        <w:rPr>
          <w:rFonts w:ascii="Times New Roman" w:hAnsi="Times New Roman" w:cs="Times New Roman"/>
          <w:sz w:val="28"/>
          <w:szCs w:val="28"/>
        </w:rPr>
        <w:t xml:space="preserve"> 6</w:t>
      </w:r>
      <w:r w:rsidRPr="004074EF">
        <w:rPr>
          <w:rFonts w:ascii="Times New Roman" w:hAnsi="Times New Roman" w:cs="Times New Roman"/>
          <w:sz w:val="28"/>
          <w:szCs w:val="28"/>
        </w:rPr>
        <w:t>, следующие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="00A24C9D">
          <w:rPr>
            <w:rFonts w:ascii="Times New Roman" w:hAnsi="Times New Roman" w:cs="Times New Roman"/>
            <w:sz w:val="28"/>
            <w:szCs w:val="28"/>
          </w:rPr>
          <w:t>Р</w:t>
        </w:r>
        <w:r w:rsidRPr="004F0C82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A24C9D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4074EF">
        <w:rPr>
          <w:rFonts w:ascii="Times New Roman" w:hAnsi="Times New Roman" w:cs="Times New Roman"/>
          <w:sz w:val="28"/>
          <w:szCs w:val="28"/>
        </w:rPr>
        <w:t>9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4074EF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A6B29" w:rsidRPr="004F0C82" w:rsidRDefault="004074EF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A24C9D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74EF">
        <w:rPr>
          <w:rFonts w:ascii="Times New Roman" w:hAnsi="Times New Roman" w:cs="Times New Roman"/>
          <w:sz w:val="28"/>
          <w:szCs w:val="28"/>
        </w:rPr>
        <w:t>9.1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д)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E5C6E" w:rsidRPr="004F0C82" w:rsidRDefault="004074EF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>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>, а также аудиоконтура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4074EF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260525">
        <w:rPr>
          <w:rFonts w:ascii="Times New Roman" w:hAnsi="Times New Roman" w:cs="Times New Roman"/>
          <w:sz w:val="28"/>
          <w:szCs w:val="28"/>
        </w:rPr>
        <w:t>Огибнянского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815419"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260525" w:rsidP="00260525">
      <w:pPr>
        <w:pStyle w:val="a3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r w:rsidR="00407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</w:r>
      <w:r w:rsidR="004074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Е.И.Калинин</w:t>
      </w:r>
    </w:p>
    <w:sectPr w:rsidR="00CA6B29" w:rsidRPr="004F0C82" w:rsidSect="00CA6B29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1D" w:rsidRDefault="002D401D" w:rsidP="005B7303">
      <w:pPr>
        <w:spacing w:after="0" w:line="240" w:lineRule="auto"/>
      </w:pPr>
      <w:r>
        <w:separator/>
      </w:r>
    </w:p>
  </w:endnote>
  <w:endnote w:type="continuationSeparator" w:id="1">
    <w:p w:rsidR="002D401D" w:rsidRDefault="002D401D" w:rsidP="005B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1D" w:rsidRDefault="002D401D" w:rsidP="005B7303">
      <w:pPr>
        <w:spacing w:after="0" w:line="240" w:lineRule="auto"/>
      </w:pPr>
      <w:r>
        <w:separator/>
      </w:r>
    </w:p>
  </w:footnote>
  <w:footnote w:type="continuationSeparator" w:id="1">
    <w:p w:rsidR="002D401D" w:rsidRDefault="002D401D" w:rsidP="005B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3" w:rsidRDefault="005B73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B29"/>
    <w:rsid w:val="00047CF2"/>
    <w:rsid w:val="00153388"/>
    <w:rsid w:val="001853B5"/>
    <w:rsid w:val="001A5CE4"/>
    <w:rsid w:val="001C13D9"/>
    <w:rsid w:val="00214AD1"/>
    <w:rsid w:val="00260525"/>
    <w:rsid w:val="002D401D"/>
    <w:rsid w:val="002E5C6E"/>
    <w:rsid w:val="003162E0"/>
    <w:rsid w:val="00352552"/>
    <w:rsid w:val="004074EF"/>
    <w:rsid w:val="004F0C82"/>
    <w:rsid w:val="00587A78"/>
    <w:rsid w:val="005B7303"/>
    <w:rsid w:val="006E0820"/>
    <w:rsid w:val="006E6750"/>
    <w:rsid w:val="007D2263"/>
    <w:rsid w:val="00815419"/>
    <w:rsid w:val="00894852"/>
    <w:rsid w:val="00953743"/>
    <w:rsid w:val="00A24C9D"/>
    <w:rsid w:val="00AB04CB"/>
    <w:rsid w:val="00B6243F"/>
    <w:rsid w:val="00CA6B29"/>
    <w:rsid w:val="00E45EF9"/>
    <w:rsid w:val="00F5589D"/>
    <w:rsid w:val="00FB15D7"/>
    <w:rsid w:val="00F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587A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587A7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B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7303"/>
  </w:style>
  <w:style w:type="paragraph" w:styleId="a9">
    <w:name w:val="footer"/>
    <w:basedOn w:val="a"/>
    <w:link w:val="aa"/>
    <w:uiPriority w:val="99"/>
    <w:semiHidden/>
    <w:unhideWhenUsed/>
    <w:rsid w:val="005B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EAA72AEDBA2BBFC3BFBE65Ez9F" TargetMode="External"/><Relationship Id="rId13" Type="http://schemas.openxmlformats.org/officeDocument/2006/relationships/hyperlink" Target="consultantplus://offline/ref=2C8DABB8440197A3CBC5A6437DA10D130C252CA872AFDBA2BBFC3BFBE6E9A81D2C5E77E59580C56C53zC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C8DABB8440197A3CBC5A6437DA10D130C252CA872AFDBA2BBFC3BFBE6E9A81D2C5E77E59580C56E53z6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C8DABB8440197A3CBC5B84E6BCD571E092671A178A0D2FDE4A360A6B1E0A24A6B112EA7D18DC46F34F54953zF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B84E6BCD571E092671A178A0D2FDE4A360A6B1E0A24A6B112EA7D18DC46F34F44053zF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8DABB8440197A3CBC5A6437DA10D130C242EA87EA8DBA2BBFC3BFBE65Ez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SamLab.ws</cp:lastModifiedBy>
  <cp:revision>11</cp:revision>
  <cp:lastPrinted>2016-07-20T13:19:00Z</cp:lastPrinted>
  <dcterms:created xsi:type="dcterms:W3CDTF">2016-07-18T12:49:00Z</dcterms:created>
  <dcterms:modified xsi:type="dcterms:W3CDTF">2016-08-10T11:49:00Z</dcterms:modified>
</cp:coreProperties>
</file>