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51" w:rsidRPr="003467DA" w:rsidRDefault="00983951" w:rsidP="00983951">
      <w:pPr>
        <w:spacing w:line="360" w:lineRule="auto"/>
        <w:jc w:val="center"/>
        <w:rPr>
          <w:b/>
          <w:iCs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9pt;margin-top:-35.6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05614759" r:id="rId5"/>
        </w:pict>
      </w:r>
      <w:r>
        <w:rPr>
          <w:b/>
          <w:iCs/>
          <w:szCs w:val="28"/>
        </w:rPr>
        <w:t xml:space="preserve">Земское собрание </w:t>
      </w:r>
      <w:proofErr w:type="spellStart"/>
      <w:r>
        <w:rPr>
          <w:b/>
          <w:iCs/>
          <w:szCs w:val="28"/>
        </w:rPr>
        <w:t>Огибнянского</w:t>
      </w:r>
      <w:proofErr w:type="spellEnd"/>
      <w:r>
        <w:rPr>
          <w:b/>
          <w:iCs/>
          <w:szCs w:val="28"/>
        </w:rPr>
        <w:t xml:space="preserve"> сельского поселения</w:t>
      </w:r>
    </w:p>
    <w:p w:rsidR="00983951" w:rsidRDefault="00983951" w:rsidP="00983951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муниципального района «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район»</w:t>
      </w:r>
    </w:p>
    <w:p w:rsidR="00983951" w:rsidRDefault="00983951" w:rsidP="00983951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Белгородской области</w:t>
      </w:r>
    </w:p>
    <w:p w:rsidR="00983951" w:rsidRDefault="00983951" w:rsidP="009839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83951" w:rsidRDefault="00983951" w:rsidP="009839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951" w:rsidRDefault="00983951" w:rsidP="009839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951" w:rsidRDefault="00983951" w:rsidP="009839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 ноября     2018 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№ 8</w:t>
      </w:r>
    </w:p>
    <w:p w:rsidR="00983951" w:rsidRDefault="00983951" w:rsidP="009839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BC0A8C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силу 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земского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0A8C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от 16.03.2018 года №249 «Об </w:t>
      </w:r>
      <w:proofErr w:type="spellStart"/>
      <w:r w:rsidRPr="00BC0A8C">
        <w:rPr>
          <w:rFonts w:ascii="Times New Roman" w:hAnsi="Times New Roman" w:cs="Times New Roman"/>
          <w:b/>
          <w:bCs/>
          <w:sz w:val="28"/>
          <w:szCs w:val="28"/>
        </w:rPr>
        <w:t>опреде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0A8C">
        <w:rPr>
          <w:rFonts w:ascii="Times New Roman" w:hAnsi="Times New Roman" w:cs="Times New Roman"/>
          <w:b/>
          <w:bCs/>
          <w:sz w:val="28"/>
          <w:szCs w:val="28"/>
        </w:rPr>
        <w:t>лении</w:t>
      </w:r>
      <w:proofErr w:type="spellEnd"/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 отведенных мест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выгула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C0A8C">
        <w:rPr>
          <w:rFonts w:ascii="Times New Roman" w:hAnsi="Times New Roman" w:cs="Times New Roman"/>
          <w:b/>
          <w:bCs/>
          <w:sz w:val="28"/>
          <w:szCs w:val="28"/>
        </w:rPr>
        <w:t>и выпаса домашних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0A8C">
        <w:rPr>
          <w:rFonts w:ascii="Times New Roman" w:hAnsi="Times New Roman" w:cs="Times New Roman"/>
          <w:b/>
          <w:bCs/>
          <w:sz w:val="28"/>
          <w:szCs w:val="28"/>
        </w:rPr>
        <w:t xml:space="preserve"> животных и птицы»</w:t>
      </w:r>
    </w:p>
    <w:p w:rsidR="00983951" w:rsidRDefault="00983951" w:rsidP="009839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83951" w:rsidRPr="00223D06" w:rsidRDefault="00983951" w:rsidP="0098395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На основании письма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№147 от 01 ноября 2018 года « О признании утратившими силу решений» земское собрание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983951" w:rsidRDefault="00983951" w:rsidP="0098395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223D06">
        <w:rPr>
          <w:rFonts w:ascii="Times New Roman" w:hAnsi="Times New Roman" w:cs="Times New Roman"/>
          <w:bCs/>
          <w:sz w:val="28"/>
          <w:szCs w:val="28"/>
        </w:rPr>
        <w:t xml:space="preserve">Считать  утратившим силу решение земского собрания </w:t>
      </w:r>
      <w:proofErr w:type="spellStart"/>
      <w:r w:rsidRPr="00223D06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Pr="00223D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16.03.2018 года №249 «Об определении специально отведенных мест для выгула и выпаса домашних животных и птицы»</w:t>
      </w:r>
      <w:proofErr w:type="gramStart"/>
      <w:r w:rsidRPr="00223D0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23D06">
        <w:rPr>
          <w:rFonts w:ascii="Times New Roman" w:hAnsi="Times New Roman" w:cs="Times New Roman"/>
          <w:bCs/>
          <w:sz w:val="28"/>
          <w:szCs w:val="28"/>
        </w:rPr>
        <w:t xml:space="preserve"> так как запрещенные места для выгула, выпаса домашних животных  и птицы определены в новых Правилах благоустройства территории муниципального района «</w:t>
      </w:r>
      <w:proofErr w:type="spellStart"/>
      <w:r w:rsidRPr="00223D06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Pr="00223D06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3951" w:rsidRDefault="00983951" w:rsidP="0098395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83951" w:rsidRPr="00CD792F" w:rsidRDefault="00983951" w:rsidP="00983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Pr="00223D06">
        <w:rPr>
          <w:rFonts w:ascii="Times New Roman" w:hAnsi="Times New Roman" w:cs="Times New Roman"/>
          <w:sz w:val="28"/>
          <w:szCs w:val="28"/>
        </w:rPr>
        <w:t xml:space="preserve"> </w:t>
      </w:r>
      <w:r w:rsidRPr="00CD792F">
        <w:rPr>
          <w:rFonts w:ascii="Times New Roman" w:hAnsi="Times New Roman" w:cs="Times New Roman"/>
          <w:sz w:val="28"/>
          <w:szCs w:val="28"/>
        </w:rPr>
        <w:t>Решение обнародовать в местах обнародования.</w:t>
      </w:r>
    </w:p>
    <w:p w:rsidR="00983951" w:rsidRDefault="00983951" w:rsidP="00983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3951" w:rsidRPr="00CD792F" w:rsidRDefault="00983951" w:rsidP="00983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792F"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его подписания.</w:t>
      </w:r>
    </w:p>
    <w:p w:rsidR="00983951" w:rsidRDefault="00983951" w:rsidP="009839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951" w:rsidRDefault="00983951" w:rsidP="00983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3951" w:rsidRDefault="00983951" w:rsidP="00983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3951" w:rsidRDefault="00983951" w:rsidP="009839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3951" w:rsidRPr="00CD792F" w:rsidRDefault="00983951" w:rsidP="00983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792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D792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983951" w:rsidRDefault="00983951" w:rsidP="009839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7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D792F">
        <w:rPr>
          <w:rFonts w:ascii="Times New Roman" w:hAnsi="Times New Roman" w:cs="Times New Roman"/>
          <w:b/>
          <w:sz w:val="28"/>
          <w:szCs w:val="28"/>
        </w:rPr>
        <w:t xml:space="preserve">                  Нечаева Т.В.</w:t>
      </w:r>
    </w:p>
    <w:p w:rsidR="006E716B" w:rsidRDefault="006E716B"/>
    <w:sectPr w:rsidR="006E716B" w:rsidSect="006E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951"/>
    <w:rsid w:val="002B31BE"/>
    <w:rsid w:val="006E716B"/>
    <w:rsid w:val="0098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95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839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Пользователь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2018-12-06T12:19:00Z</dcterms:created>
  <dcterms:modified xsi:type="dcterms:W3CDTF">2018-12-06T12:19:00Z</dcterms:modified>
</cp:coreProperties>
</file>