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0E" w:rsidRPr="00701198" w:rsidRDefault="00631361" w:rsidP="003F310E">
      <w:pPr>
        <w:pStyle w:val="a3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5pt;margin-top:14.95pt;width:44.45pt;height:49.65pt;z-index:251658240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590046191" r:id="rId5"/>
        </w:pict>
      </w:r>
      <w:r w:rsidR="003F310E" w:rsidRPr="00701198">
        <w:rPr>
          <w:iCs/>
          <w:szCs w:val="28"/>
        </w:rPr>
        <w:t xml:space="preserve">Земское собрание </w:t>
      </w:r>
      <w:proofErr w:type="spellStart"/>
      <w:r w:rsidR="003F310E" w:rsidRPr="00701198">
        <w:rPr>
          <w:iCs/>
          <w:szCs w:val="28"/>
        </w:rPr>
        <w:t>Огибнянского</w:t>
      </w:r>
      <w:proofErr w:type="spellEnd"/>
      <w:r w:rsidR="003F310E" w:rsidRPr="00701198">
        <w:rPr>
          <w:iCs/>
          <w:szCs w:val="28"/>
        </w:rPr>
        <w:t xml:space="preserve"> сельского поселения</w:t>
      </w:r>
    </w:p>
    <w:p w:rsidR="003F310E" w:rsidRPr="00701198" w:rsidRDefault="003F310E" w:rsidP="003F310E">
      <w:pPr>
        <w:pStyle w:val="a5"/>
        <w:rPr>
          <w:i w:val="0"/>
          <w:iCs/>
          <w:sz w:val="28"/>
          <w:szCs w:val="28"/>
        </w:rPr>
      </w:pPr>
      <w:r w:rsidRPr="00701198">
        <w:rPr>
          <w:i w:val="0"/>
          <w:iCs/>
          <w:sz w:val="28"/>
          <w:szCs w:val="28"/>
        </w:rPr>
        <w:t>муниципального района «</w:t>
      </w:r>
      <w:proofErr w:type="spellStart"/>
      <w:r w:rsidRPr="00701198">
        <w:rPr>
          <w:i w:val="0"/>
          <w:iCs/>
          <w:sz w:val="28"/>
          <w:szCs w:val="28"/>
        </w:rPr>
        <w:t>Чернянский</w:t>
      </w:r>
      <w:proofErr w:type="spellEnd"/>
      <w:r w:rsidRPr="00701198">
        <w:rPr>
          <w:i w:val="0"/>
          <w:iCs/>
          <w:sz w:val="28"/>
          <w:szCs w:val="28"/>
        </w:rPr>
        <w:t xml:space="preserve"> район»</w:t>
      </w:r>
    </w:p>
    <w:p w:rsidR="003F310E" w:rsidRPr="00701198" w:rsidRDefault="003F310E" w:rsidP="003F310E">
      <w:pPr>
        <w:pStyle w:val="a5"/>
        <w:rPr>
          <w:i w:val="0"/>
          <w:iCs/>
          <w:sz w:val="28"/>
          <w:szCs w:val="28"/>
        </w:rPr>
      </w:pPr>
      <w:r w:rsidRPr="00701198">
        <w:rPr>
          <w:i w:val="0"/>
          <w:iCs/>
          <w:sz w:val="28"/>
          <w:szCs w:val="28"/>
        </w:rPr>
        <w:t>Белгородской области</w:t>
      </w:r>
    </w:p>
    <w:p w:rsidR="003F310E" w:rsidRPr="00701198" w:rsidRDefault="003F310E" w:rsidP="003F31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1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310E" w:rsidRDefault="003F310E" w:rsidP="003F31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F310E" w:rsidRDefault="003F310E" w:rsidP="003F310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 июня  2018 года                                                                                      №  26</w:t>
      </w:r>
      <w:r w:rsidR="00F801D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310E" w:rsidRDefault="003F310E" w:rsidP="003F310E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F310E" w:rsidRDefault="003F310E" w:rsidP="003F310E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F310E" w:rsidRDefault="003F310E" w:rsidP="003F310E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F310E" w:rsidRDefault="003F310E" w:rsidP="003F310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выборов депутатов</w:t>
      </w:r>
    </w:p>
    <w:p w:rsidR="003F310E" w:rsidRDefault="003F310E" w:rsidP="003F310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Земского собрания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Огибнянского</w:t>
      </w:r>
      <w:proofErr w:type="spellEnd"/>
    </w:p>
    <w:p w:rsidR="003F310E" w:rsidRDefault="003F310E" w:rsidP="003F310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 поселения   четвертого</w:t>
      </w:r>
    </w:p>
    <w:p w:rsidR="003F310E" w:rsidRDefault="003F310E" w:rsidP="003F310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3F310E" w:rsidRDefault="003F310E" w:rsidP="003F310E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F310E" w:rsidRDefault="003F310E" w:rsidP="003F310E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F310E" w:rsidRPr="003F310E" w:rsidRDefault="003F310E" w:rsidP="003F310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F310E" w:rsidRDefault="003F310E" w:rsidP="003F310E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310E">
        <w:rPr>
          <w:rFonts w:ascii="Times New Roman" w:hAnsi="Times New Roman" w:cs="Times New Roman"/>
          <w:sz w:val="28"/>
          <w:szCs w:val="28"/>
        </w:rPr>
        <w:t xml:space="preserve">В связи с истечением в сентябре 2018 года срока полномочий депутатов Земского собрания </w:t>
      </w:r>
      <w:proofErr w:type="spellStart"/>
      <w:r w:rsidRPr="003F310E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3F31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третьего созыва, в соответствии со статьей 8, пунктом 3 статьи 10 Федерального закона «Об основных гарантиях избирательных прав и права на участие в референдуме  граждан Российской Федерации», статьей 9, частями 1, 2 статьи 10 Избирательного кодекса Белгородской области, Уставом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Огибнянское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Земское собрание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3F310E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3F310E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3F310E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3F310E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3F310E" w:rsidRDefault="003F310E" w:rsidP="003F310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1.Назначить выборы депутатов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четвертого созыва на 9 сентября 2018 года.</w:t>
      </w:r>
    </w:p>
    <w:p w:rsidR="003F310E" w:rsidRDefault="003F310E" w:rsidP="003F310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решение в районной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Приосколье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F310E" w:rsidRDefault="003F310E" w:rsidP="003F310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3.Копию решения направить в Избирательную комиссию белгородской области и избирательную комиссию муниципального района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3F310E" w:rsidRDefault="003F310E" w:rsidP="003F310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4.Контроль исполнения настоящего решения 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Т.В.Нечаеву.</w:t>
      </w:r>
    </w:p>
    <w:p w:rsidR="003F310E" w:rsidRDefault="003F310E" w:rsidP="003F310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10E" w:rsidRDefault="003F310E" w:rsidP="003F310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10E" w:rsidRDefault="003F310E" w:rsidP="003F310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10E" w:rsidRPr="003F310E" w:rsidRDefault="003F310E" w:rsidP="003F310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10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3F310E">
        <w:rPr>
          <w:rFonts w:ascii="Times New Roman" w:hAnsi="Times New Roman" w:cs="Times New Roman"/>
          <w:b/>
          <w:sz w:val="28"/>
          <w:szCs w:val="28"/>
        </w:rPr>
        <w:t>Огибнянского</w:t>
      </w:r>
      <w:proofErr w:type="spellEnd"/>
    </w:p>
    <w:p w:rsidR="003F310E" w:rsidRPr="003F310E" w:rsidRDefault="003F310E" w:rsidP="003F310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10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       </w:t>
      </w:r>
      <w:r w:rsidR="004D6702">
        <w:rPr>
          <w:rFonts w:ascii="Times New Roman" w:hAnsi="Times New Roman" w:cs="Times New Roman"/>
          <w:b/>
          <w:sz w:val="28"/>
          <w:szCs w:val="28"/>
        </w:rPr>
        <w:t>Т.В.Нечаева</w:t>
      </w:r>
    </w:p>
    <w:p w:rsidR="003F310E" w:rsidRDefault="003F310E" w:rsidP="003F310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10E" w:rsidRPr="003F310E" w:rsidRDefault="003F310E" w:rsidP="003F310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5CB" w:rsidRPr="003F310E" w:rsidRDefault="00CF05CB" w:rsidP="003F310E">
      <w:pPr>
        <w:jc w:val="both"/>
      </w:pPr>
    </w:p>
    <w:sectPr w:rsidR="00CF05CB" w:rsidRPr="003F310E" w:rsidSect="003F310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F310E"/>
    <w:rsid w:val="003F310E"/>
    <w:rsid w:val="004D6702"/>
    <w:rsid w:val="00631361"/>
    <w:rsid w:val="0073656C"/>
    <w:rsid w:val="00930EE0"/>
    <w:rsid w:val="00A14ED1"/>
    <w:rsid w:val="00CF05CB"/>
    <w:rsid w:val="00F8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31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F310E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3F310E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6">
    <w:name w:val="Подзаголовок Знак"/>
    <w:basedOn w:val="a0"/>
    <w:link w:val="a5"/>
    <w:rsid w:val="003F310E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7">
    <w:name w:val="No Spacing"/>
    <w:uiPriority w:val="1"/>
    <w:qFormat/>
    <w:rsid w:val="003F31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1271</Characters>
  <Application>Microsoft Office Word</Application>
  <DocSecurity>0</DocSecurity>
  <Lines>10</Lines>
  <Paragraphs>2</Paragraphs>
  <ScaleCrop>false</ScaleCrop>
  <Company>SamForum.ws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6</cp:revision>
  <cp:lastPrinted>2018-06-09T07:40:00Z</cp:lastPrinted>
  <dcterms:created xsi:type="dcterms:W3CDTF">2018-06-06T11:17:00Z</dcterms:created>
  <dcterms:modified xsi:type="dcterms:W3CDTF">2018-06-09T07:43:00Z</dcterms:modified>
</cp:coreProperties>
</file>